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header15.xml" ContentType="application/vnd.openxmlformats-officedocument.wordprocessingml.header+xml"/>
  <Override PartName="/word/footer16.xml" ContentType="application/vnd.openxmlformats-officedocument.wordprocessingml.footer+xml"/>
  <Override PartName="/word/header16.xml" ContentType="application/vnd.openxmlformats-officedocument.wordprocessingml.header+xml"/>
  <Override PartName="/word/footer17.xml" ContentType="application/vnd.openxmlformats-officedocument.wordprocessingml.footer+xml"/>
  <Override PartName="/word/header17.xml" ContentType="application/vnd.openxmlformats-officedocument.wordprocessingml.header+xml"/>
  <Override PartName="/word/footer18.xml" ContentType="application/vnd.openxmlformats-officedocument.wordprocessingml.footer+xml"/>
  <Override PartName="/word/header18.xml" ContentType="application/vnd.openxmlformats-officedocument.wordprocessingml.header+xml"/>
  <Override PartName="/word/footer1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E22" w:rsidRDefault="00051E22"/>
    <w:p w:rsidR="00051E22" w:rsidRDefault="00051E22"/>
    <w:p w:rsidR="00051E22" w:rsidRDefault="00051E22"/>
    <w:p w:rsidR="00051E22" w:rsidRDefault="00051E22"/>
    <w:p w:rsidR="00051E22" w:rsidRPr="00051E22" w:rsidRDefault="00051E22" w:rsidP="00051E22">
      <w:pPr>
        <w:tabs>
          <w:tab w:val="left" w:pos="1701"/>
        </w:tabs>
        <w:rPr>
          <w:rFonts w:eastAsia="Times New Roman"/>
          <w:b/>
          <w:bCs/>
          <w:color w:val="253047"/>
          <w:sz w:val="52"/>
          <w:szCs w:val="52"/>
          <w:lang w:val="es-ES"/>
        </w:rPr>
      </w:pPr>
      <w:r>
        <w:rPr>
          <w:rFonts w:eastAsia="Times New Roman"/>
          <w:b/>
          <w:bCs/>
          <w:color w:val="253047"/>
          <w:sz w:val="52"/>
          <w:szCs w:val="52"/>
          <w:lang w:val="es-ES"/>
        </w:rPr>
        <w:tab/>
      </w:r>
      <w:r w:rsidRPr="00051E22">
        <w:rPr>
          <w:rFonts w:eastAsia="Times New Roman"/>
          <w:b/>
          <w:bCs/>
          <w:color w:val="253047"/>
          <w:sz w:val="52"/>
          <w:szCs w:val="52"/>
          <w:lang w:val="es-ES"/>
        </w:rPr>
        <w:t>TABLAS DE RESULTADOS:</w:t>
      </w:r>
    </w:p>
    <w:p w:rsidR="00051E22" w:rsidRPr="00051E22" w:rsidRDefault="00051E22" w:rsidP="00051E22">
      <w:pPr>
        <w:tabs>
          <w:tab w:val="left" w:pos="1701"/>
        </w:tabs>
        <w:rPr>
          <w:rFonts w:eastAsia="Times New Roman"/>
          <w:b/>
          <w:bCs/>
          <w:color w:val="253047"/>
          <w:sz w:val="52"/>
          <w:szCs w:val="52"/>
          <w:lang w:val="es-ES"/>
        </w:rPr>
      </w:pPr>
      <w:r w:rsidRPr="00051E22">
        <w:rPr>
          <w:rFonts w:eastAsia="Times New Roman"/>
          <w:b/>
          <w:bCs/>
          <w:color w:val="253047"/>
          <w:sz w:val="52"/>
          <w:szCs w:val="52"/>
          <w:lang w:val="es-ES"/>
        </w:rPr>
        <w:tab/>
        <w:t>DETERMINANTES DE LA SALUD:</w:t>
      </w:r>
    </w:p>
    <w:p w:rsidR="00051E22" w:rsidRPr="00051E22" w:rsidRDefault="00051E22" w:rsidP="00051E22">
      <w:pPr>
        <w:tabs>
          <w:tab w:val="left" w:pos="1701"/>
        </w:tabs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</w:pPr>
      <w:r w:rsidRPr="00051E22"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ab/>
        <w:t>Conductas relacionadas con la salud</w:t>
      </w:r>
    </w:p>
    <w:p w:rsidR="00051E22" w:rsidRPr="00051E22" w:rsidRDefault="00051E22" w:rsidP="00051E22">
      <w:r w:rsidRPr="00051E22"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ab/>
      </w:r>
      <w:r w:rsidRPr="00051E22"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ab/>
      </w:r>
      <w:r w:rsidRPr="00051E22"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ab/>
      </w:r>
      <w:r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>Prácticas preventivas no sanitarias</w:t>
      </w:r>
    </w:p>
    <w:p w:rsidR="00051E22" w:rsidRDefault="00051E22"/>
    <w:p w:rsidR="00051E22" w:rsidRDefault="00051E22"/>
    <w:p w:rsidR="00051E22" w:rsidRDefault="00051E22"/>
    <w:p w:rsidR="00051E22" w:rsidRDefault="00051E22" w:rsidP="00051E22"/>
    <w:p w:rsidR="00051E22" w:rsidRDefault="00051E22" w:rsidP="00051E22">
      <w:pPr>
        <w:jc w:val="center"/>
      </w:pPr>
      <w:r>
        <w:rPr>
          <w:noProof/>
          <w:lang w:val="es-ES"/>
        </w:rPr>
        <w:drawing>
          <wp:inline distT="0" distB="0" distL="0" distR="0" wp14:anchorId="5A2D48D9" wp14:editId="1650948A">
            <wp:extent cx="4981575" cy="5608955"/>
            <wp:effectExtent l="0" t="0" r="9525" b="0"/>
            <wp:docPr id="1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560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E22" w:rsidRDefault="00051E22">
      <w:r>
        <w:rPr>
          <w:noProof/>
          <w:lang w:val="es-ES"/>
        </w:rPr>
        <w:drawing>
          <wp:anchor distT="0" distB="0" distL="114300" distR="114300" simplePos="0" relativeHeight="251659264" behindDoc="0" locked="0" layoutInCell="1" allowOverlap="1" wp14:anchorId="44400A50" wp14:editId="67D88350">
            <wp:simplePos x="0" y="0"/>
            <wp:positionH relativeFrom="column">
              <wp:posOffset>5505450</wp:posOffset>
            </wp:positionH>
            <wp:positionV relativeFrom="paragraph">
              <wp:posOffset>80645</wp:posOffset>
            </wp:positionV>
            <wp:extent cx="1295400" cy="664845"/>
            <wp:effectExtent l="0" t="0" r="0" b="1905"/>
            <wp:wrapNone/>
            <wp:docPr id="2" name="Imagen 2" descr="Descripción: salud_lateral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ción: salud_lateral_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1E22" w:rsidRDefault="00051E22"/>
    <w:p w:rsidR="00051E22" w:rsidRDefault="00051E22"/>
    <w:p w:rsidR="00051E22" w:rsidRDefault="00051E22"/>
    <w:p w:rsidR="00051E22" w:rsidRDefault="00051E22">
      <w:pPr>
        <w:sectPr w:rsidR="00051E22" w:rsidSect="00051E22">
          <w:headerReference w:type="default" r:id="rId10"/>
          <w:footerReference w:type="default" r:id="rId11"/>
          <w:footerReference w:type="first" r:id="rId12"/>
          <w:pgSz w:w="12240" w:h="15840" w:code="1"/>
          <w:pgMar w:top="357" w:right="357" w:bottom="357" w:left="357" w:header="720" w:footer="357" w:gutter="0"/>
          <w:cols w:space="720"/>
          <w:titlePg/>
        </w:sectPr>
      </w:pPr>
    </w:p>
    <w:p w:rsidR="00051E22" w:rsidRDefault="00051E22"/>
    <w:p w:rsidR="00051E22" w:rsidRDefault="00051E22"/>
    <w:p w:rsidR="00695ED8" w:rsidRDefault="00695ED8"/>
    <w:p w:rsidR="00695ED8" w:rsidRDefault="00695ED8"/>
    <w:p w:rsidR="00695ED8" w:rsidRDefault="00695ED8"/>
    <w:p w:rsidR="00051E22" w:rsidRDefault="00051E22"/>
    <w:p w:rsidR="00051E22" w:rsidRDefault="00051E22"/>
    <w:p w:rsidR="00051E22" w:rsidRPr="00051E22" w:rsidRDefault="00051E22" w:rsidP="00051E22">
      <w:pPr>
        <w:jc w:val="center"/>
        <w:rPr>
          <w:b/>
          <w:i/>
          <w:sz w:val="28"/>
          <w:szCs w:val="28"/>
        </w:rPr>
      </w:pPr>
      <w:r w:rsidRPr="00051E22">
        <w:rPr>
          <w:b/>
          <w:i/>
          <w:sz w:val="28"/>
          <w:szCs w:val="28"/>
        </w:rPr>
        <w:t>INDICE</w:t>
      </w:r>
    </w:p>
    <w:p w:rsidR="00051E22" w:rsidRDefault="00051E22"/>
    <w:p w:rsidR="00695ED8" w:rsidRDefault="00695ED8"/>
    <w:p w:rsidR="00695ED8" w:rsidRDefault="00695ED8"/>
    <w:p w:rsidR="00695ED8" w:rsidRDefault="00695ED8"/>
    <w:p w:rsidR="00051E22" w:rsidRDefault="00051E22"/>
    <w:p w:rsidR="00051E22" w:rsidRDefault="00051E22"/>
    <w:p w:rsidR="00051E22" w:rsidRDefault="00051E22"/>
    <w:p w:rsidR="00051E22" w:rsidRDefault="00843B2F" w:rsidP="006F7BB7">
      <w:pPr>
        <w:pStyle w:val="TDC1"/>
      </w:pPr>
      <w:hyperlink w:anchor="tabla248" w:history="1">
        <w:r w:rsidR="00051E22" w:rsidRPr="00051E22">
          <w:rPr>
            <w:rStyle w:val="Hipervnculo"/>
          </w:rPr>
          <w:t>Tabla 248. Prevalencia (%) de personas que se ponen el casco siempre o casi siempre cuando viajan en motocicleta por ciudad por sexo, edad y territorio histórico</w:t>
        </w:r>
        <w:r w:rsidR="00051E22" w:rsidRPr="00051E22">
          <w:tab/>
        </w:r>
        <w:r w:rsidR="00695ED8">
          <w:t>1</w:t>
        </w:r>
      </w:hyperlink>
    </w:p>
    <w:p w:rsidR="00397F29" w:rsidRPr="00397F29" w:rsidRDefault="00397F29" w:rsidP="00397F29"/>
    <w:p w:rsidR="00051E22" w:rsidRDefault="00843B2F" w:rsidP="006F7BB7">
      <w:pPr>
        <w:pStyle w:val="TDC1"/>
      </w:pPr>
      <w:hyperlink w:anchor="tabla249" w:history="1">
        <w:r w:rsidR="00051E22" w:rsidRPr="00051E22">
          <w:rPr>
            <w:rStyle w:val="Hipervnculo"/>
          </w:rPr>
          <w:t>Tabla 249. Prevalencia (%) de personas que se ponen el casco siempre o casi siempre cuando viajan en motocicleta por ciudad por sexo, edad y clase social</w:t>
        </w:r>
        <w:r w:rsidR="00051E22" w:rsidRPr="00051E22">
          <w:tab/>
        </w:r>
        <w:r w:rsidR="00695ED8">
          <w:t>2</w:t>
        </w:r>
      </w:hyperlink>
    </w:p>
    <w:p w:rsidR="00397F29" w:rsidRPr="00397F29" w:rsidRDefault="00397F29" w:rsidP="00397F29"/>
    <w:p w:rsidR="00051E22" w:rsidRPr="006F7BB7" w:rsidRDefault="006F7BB7" w:rsidP="006F7BB7">
      <w:pPr>
        <w:pStyle w:val="TDC1"/>
        <w:rPr>
          <w:rStyle w:val="Hipervnculo"/>
        </w:rPr>
      </w:pPr>
      <w:r>
        <w:fldChar w:fldCharType="begin"/>
      </w:r>
      <w:r>
        <w:instrText xml:space="preserve"> HYPERLINK  \l "tabla250" </w:instrText>
      </w:r>
      <w:r>
        <w:fldChar w:fldCharType="separate"/>
      </w:r>
      <w:r w:rsidR="00051E22" w:rsidRPr="006F7BB7">
        <w:rPr>
          <w:rStyle w:val="Hipervnculo"/>
        </w:rPr>
        <w:t>Tabla 250. Prevalencia (%) de personas que se ponen el casco siempre o casi siempre cuando viajan en motocicleta por ciudad por sexo, edad y nivel de estudios</w:t>
      </w:r>
      <w:r w:rsidR="00051E22" w:rsidRPr="006F7BB7">
        <w:rPr>
          <w:rStyle w:val="Hipervnculo"/>
        </w:rPr>
        <w:tab/>
      </w:r>
      <w:r w:rsidR="00695ED8" w:rsidRPr="006F7BB7">
        <w:rPr>
          <w:rStyle w:val="Hipervnculo"/>
        </w:rPr>
        <w:t>3</w:t>
      </w:r>
    </w:p>
    <w:p w:rsidR="00397F29" w:rsidRPr="00397F29" w:rsidRDefault="006F7BB7" w:rsidP="00397F29">
      <w:r>
        <w:rPr>
          <w:b/>
          <w:i/>
          <w:noProof/>
          <w:sz w:val="28"/>
          <w:szCs w:val="28"/>
        </w:rPr>
        <w:fldChar w:fldCharType="end"/>
      </w:r>
    </w:p>
    <w:p w:rsidR="00051E22" w:rsidRDefault="00843B2F" w:rsidP="006F7BB7">
      <w:pPr>
        <w:pStyle w:val="TDC1"/>
      </w:pPr>
      <w:hyperlink w:anchor="tabla251" w:history="1">
        <w:r w:rsidR="00051E22" w:rsidRPr="00051E22">
          <w:rPr>
            <w:rStyle w:val="Hipervnculo"/>
          </w:rPr>
          <w:t>Tabla 251. Prevalencia (%) de personas que se ponen el casco siempre o casi siempre cuando viajan en motocicleta por carretera por sexo, edad y territorio histórico</w:t>
        </w:r>
        <w:r w:rsidR="00051E22" w:rsidRPr="00051E22">
          <w:tab/>
        </w:r>
        <w:r w:rsidR="00D25A24">
          <w:t>4</w:t>
        </w:r>
      </w:hyperlink>
    </w:p>
    <w:p w:rsidR="00397F29" w:rsidRPr="00397F29" w:rsidRDefault="00397F29" w:rsidP="00397F29"/>
    <w:p w:rsidR="00051E22" w:rsidRDefault="00843B2F" w:rsidP="006F7BB7">
      <w:pPr>
        <w:pStyle w:val="TDC1"/>
      </w:pPr>
      <w:hyperlink w:anchor="tabla252" w:history="1">
        <w:r w:rsidR="00051E22" w:rsidRPr="00051E22">
          <w:rPr>
            <w:rStyle w:val="Hipervnculo"/>
          </w:rPr>
          <w:t>Tabla 252. Prevalencia (%) de personas que se ponen el casco siempre o casi siempre cuando viajan en motocicleta por carretera por sexo, edad y clase social</w:t>
        </w:r>
        <w:r w:rsidR="00051E22" w:rsidRPr="00051E22">
          <w:tab/>
        </w:r>
        <w:r w:rsidR="00D25A24">
          <w:t>5</w:t>
        </w:r>
      </w:hyperlink>
    </w:p>
    <w:p w:rsidR="00397F29" w:rsidRPr="00397F29" w:rsidRDefault="00397F29" w:rsidP="00397F29"/>
    <w:p w:rsidR="00051E22" w:rsidRDefault="00843B2F" w:rsidP="006F7BB7">
      <w:pPr>
        <w:pStyle w:val="TDC1"/>
      </w:pPr>
      <w:hyperlink w:anchor="tabla253" w:history="1">
        <w:r w:rsidR="00051E22" w:rsidRPr="00051E22">
          <w:rPr>
            <w:rStyle w:val="Hipervnculo"/>
          </w:rPr>
          <w:t>Tabla 253. Prevalencia (%) de personas que se ponen el casco siempre o casi siempre cuando viajan en motocicleta por carretera por sexo, edad y nivel de estudios</w:t>
        </w:r>
        <w:r w:rsidR="00051E22" w:rsidRPr="00051E22">
          <w:tab/>
        </w:r>
        <w:r w:rsidR="00D25A24">
          <w:t>6</w:t>
        </w:r>
      </w:hyperlink>
    </w:p>
    <w:p w:rsidR="00397F29" w:rsidRPr="00397F29" w:rsidRDefault="00397F29" w:rsidP="00397F29"/>
    <w:p w:rsidR="00051E22" w:rsidRDefault="00843B2F" w:rsidP="006F7BB7">
      <w:pPr>
        <w:pStyle w:val="TDC1"/>
      </w:pPr>
      <w:hyperlink w:anchor="tabla254" w:history="1">
        <w:r w:rsidR="00051E22" w:rsidRPr="00051E22">
          <w:rPr>
            <w:rStyle w:val="Hipervnculo"/>
          </w:rPr>
          <w:t>Tabla 254. Prevalencia (%) de personas que  se ponen el casco siempre o casi siempre cuando se desplazan en bicicleta por ciudad por sexo, edad y territorio histórico</w:t>
        </w:r>
        <w:r w:rsidR="00051E22" w:rsidRPr="00051E22">
          <w:tab/>
        </w:r>
        <w:r w:rsidR="00D25A24">
          <w:t>7</w:t>
        </w:r>
      </w:hyperlink>
    </w:p>
    <w:p w:rsidR="00397F29" w:rsidRPr="00397F29" w:rsidRDefault="00397F29" w:rsidP="00397F29"/>
    <w:p w:rsidR="00051E22" w:rsidRDefault="00843B2F" w:rsidP="006F7BB7">
      <w:pPr>
        <w:pStyle w:val="TDC1"/>
      </w:pPr>
      <w:hyperlink w:anchor="tabla255" w:history="1">
        <w:r w:rsidR="00051E22" w:rsidRPr="00051E22">
          <w:rPr>
            <w:rStyle w:val="Hipervnculo"/>
          </w:rPr>
          <w:t>Tabla 255. Prevalencia (%) de personas que  se ponen el casco siempre o casi siempre cuando se desplazan en bicicleta por ciudad por sexo, edad y clase social</w:t>
        </w:r>
        <w:r w:rsidR="00051E22" w:rsidRPr="00051E22">
          <w:tab/>
        </w:r>
        <w:r w:rsidR="00D25A24">
          <w:t>8</w:t>
        </w:r>
      </w:hyperlink>
    </w:p>
    <w:p w:rsidR="00397F29" w:rsidRPr="00397F29" w:rsidRDefault="00397F29" w:rsidP="00397F29"/>
    <w:p w:rsidR="00051E22" w:rsidRDefault="00843B2F" w:rsidP="006F7BB7">
      <w:pPr>
        <w:pStyle w:val="TDC1"/>
      </w:pPr>
      <w:hyperlink w:anchor="tabla256" w:history="1">
        <w:r w:rsidR="00051E22" w:rsidRPr="00051E22">
          <w:rPr>
            <w:rStyle w:val="Hipervnculo"/>
          </w:rPr>
          <w:t>Tabla 256. Prevalencia (%) de personas que  se ponen el casco siempre o casi siempre cuando se desplazan en bicicleta por ciudad por sexo, edad y nivel de estudios</w:t>
        </w:r>
        <w:r w:rsidR="00051E22" w:rsidRPr="00051E22">
          <w:tab/>
        </w:r>
        <w:r w:rsidR="00D25A24">
          <w:t>9</w:t>
        </w:r>
      </w:hyperlink>
    </w:p>
    <w:p w:rsidR="00397F29" w:rsidRPr="00397F29" w:rsidRDefault="00397F29" w:rsidP="00397F29"/>
    <w:p w:rsidR="00051E22" w:rsidRDefault="00843B2F" w:rsidP="006F7BB7">
      <w:pPr>
        <w:pStyle w:val="TDC1"/>
      </w:pPr>
      <w:hyperlink w:anchor="tabla257" w:history="1">
        <w:r w:rsidR="00051E22" w:rsidRPr="00051E22">
          <w:rPr>
            <w:rStyle w:val="Hipervnculo"/>
          </w:rPr>
          <w:t>Tabla 257. Prevalencia (%) de personas que se ponen el casco siempre o casi siempre cuando se desplazan en bicicleta por carretera por sexo, edad y territorio histórico</w:t>
        </w:r>
        <w:r w:rsidR="00051E22" w:rsidRPr="00051E22">
          <w:tab/>
        </w:r>
        <w:r w:rsidR="00D25A24">
          <w:t>10</w:t>
        </w:r>
      </w:hyperlink>
    </w:p>
    <w:p w:rsidR="00397F29" w:rsidRPr="00397F29" w:rsidRDefault="00397F29" w:rsidP="00397F29"/>
    <w:p w:rsidR="00051E22" w:rsidRDefault="00843B2F" w:rsidP="006F7BB7">
      <w:pPr>
        <w:pStyle w:val="TDC1"/>
      </w:pPr>
      <w:hyperlink w:anchor="tabla258" w:history="1">
        <w:r w:rsidR="00051E22" w:rsidRPr="00051E22">
          <w:rPr>
            <w:rStyle w:val="Hipervnculo"/>
          </w:rPr>
          <w:t>Tabla 258. Prevalencia (%) de personas que se ponen el casco siempre o casi siempre cuando se desplazan en bicicleta por carretera por sexo, edad y clase social</w:t>
        </w:r>
        <w:r w:rsidR="00051E22" w:rsidRPr="00051E22">
          <w:tab/>
        </w:r>
        <w:r w:rsidR="00D25A24">
          <w:t>11</w:t>
        </w:r>
      </w:hyperlink>
    </w:p>
    <w:p w:rsidR="00397F29" w:rsidRPr="00397F29" w:rsidRDefault="00397F29" w:rsidP="00397F29"/>
    <w:p w:rsidR="00397F29" w:rsidRPr="006F7BB7" w:rsidRDefault="00843B2F" w:rsidP="006F7BB7">
      <w:pPr>
        <w:pStyle w:val="TDC1"/>
        <w:sectPr w:rsidR="00397F29" w:rsidRPr="006F7BB7" w:rsidSect="00051E22">
          <w:pgSz w:w="12240" w:h="15840" w:code="1"/>
          <w:pgMar w:top="357" w:right="357" w:bottom="357" w:left="357" w:header="720" w:footer="357" w:gutter="0"/>
          <w:cols w:space="720"/>
          <w:titlePg/>
        </w:sectPr>
      </w:pPr>
      <w:hyperlink w:anchor="tabla259" w:history="1">
        <w:r w:rsidR="00051E22" w:rsidRPr="006F7BB7">
          <w:rPr>
            <w:rStyle w:val="Hipervnculo"/>
          </w:rPr>
          <w:t>Tabla 259. Prevalencia (%) de personas que se ponen el casco siempre o casi siempre cuando se desplazan en bicicleta por carretera por sexo, edad y nivel de estudios</w:t>
        </w:r>
        <w:r w:rsidR="00051E22" w:rsidRPr="006F7BB7">
          <w:tab/>
        </w:r>
        <w:r w:rsidR="00D25A24" w:rsidRPr="006F7BB7">
          <w:t>12</w:t>
        </w:r>
      </w:hyperlink>
    </w:p>
    <w:p w:rsidR="00051E22" w:rsidRDefault="00051E22" w:rsidP="006F7BB7">
      <w:pPr>
        <w:pStyle w:val="TDC1"/>
      </w:pPr>
    </w:p>
    <w:p w:rsidR="00397F29" w:rsidRPr="00397F29" w:rsidRDefault="00397F29" w:rsidP="00397F29"/>
    <w:p w:rsidR="00051E22" w:rsidRDefault="00843B2F" w:rsidP="006F7BB7">
      <w:pPr>
        <w:pStyle w:val="TDC1"/>
      </w:pPr>
      <w:hyperlink w:anchor="tabla260" w:history="1">
        <w:r w:rsidR="00051E22" w:rsidRPr="00051E22">
          <w:rPr>
            <w:rStyle w:val="Hipervnculo"/>
          </w:rPr>
          <w:t>Tabla 260. Prevalencia (%) de personas que cuando van en automóvil por ciudad siempre o casi siempre llevan a sus hijos menores de 14 años sujetos con algún sistema de seguridad por sexo, edad y territorio histórico</w:t>
        </w:r>
        <w:r w:rsidR="00051E22" w:rsidRPr="00051E22">
          <w:tab/>
        </w:r>
        <w:r w:rsidR="00D25A24">
          <w:t>13</w:t>
        </w:r>
      </w:hyperlink>
    </w:p>
    <w:p w:rsidR="00397F29" w:rsidRPr="00397F29" w:rsidRDefault="00397F29" w:rsidP="00397F29"/>
    <w:p w:rsidR="00051E22" w:rsidRDefault="00843B2F" w:rsidP="006F7BB7">
      <w:pPr>
        <w:pStyle w:val="TDC1"/>
      </w:pPr>
      <w:hyperlink w:anchor="tabla261" w:history="1">
        <w:r w:rsidR="00051E22" w:rsidRPr="00051E22">
          <w:rPr>
            <w:rStyle w:val="Hipervnculo"/>
          </w:rPr>
          <w:t>Tabla 261. Prevalencia (%) de personas que cuando van en automóvil por ciudad siempre o casi siempre llevan a sus hijos menores de 14 años sujetos con algún sistema de seguridad por sexo, edad y clase social</w:t>
        </w:r>
        <w:r w:rsidR="00051E22" w:rsidRPr="00051E22">
          <w:tab/>
        </w:r>
        <w:r w:rsidR="00D25A24">
          <w:t>14</w:t>
        </w:r>
      </w:hyperlink>
    </w:p>
    <w:p w:rsidR="00397F29" w:rsidRPr="00397F29" w:rsidRDefault="00397F29" w:rsidP="00397F29"/>
    <w:p w:rsidR="00051E22" w:rsidRDefault="00843B2F" w:rsidP="006F7BB7">
      <w:pPr>
        <w:pStyle w:val="TDC1"/>
      </w:pPr>
      <w:hyperlink w:anchor="tabla262" w:history="1">
        <w:r w:rsidR="00051E22" w:rsidRPr="00051E22">
          <w:rPr>
            <w:rStyle w:val="Hipervnculo"/>
          </w:rPr>
          <w:t>Tabla 262. Prevalencia (%) de personas que cuando van en automóvil por ciudad siempre o casi siempre llevan a sus hijos menores de 14 años sujetos con algún sistema de seguridad por sexo, edad y nivel de estudios</w:t>
        </w:r>
        <w:r w:rsidR="00051E22" w:rsidRPr="00051E22">
          <w:tab/>
        </w:r>
        <w:r w:rsidR="00D25A24">
          <w:t>15</w:t>
        </w:r>
      </w:hyperlink>
    </w:p>
    <w:p w:rsidR="00397F29" w:rsidRPr="00397F29" w:rsidRDefault="00397F29" w:rsidP="00397F29"/>
    <w:p w:rsidR="00051E22" w:rsidRDefault="00843B2F" w:rsidP="006F7BB7">
      <w:pPr>
        <w:pStyle w:val="TDC1"/>
      </w:pPr>
      <w:hyperlink w:anchor="tabla263" w:history="1">
        <w:r w:rsidR="00051E22" w:rsidRPr="00051E22">
          <w:rPr>
            <w:rStyle w:val="Hipervnculo"/>
          </w:rPr>
          <w:t>Tabla 263. Prevalencia (%) de personas que cuando van en automóvil por carretera siempre o casi siempre llevan a sus hijos menores de 14 años sujetos con algún sistema de seguridad por sexo, edad y territorio histórico</w:t>
        </w:r>
        <w:r w:rsidR="00051E22" w:rsidRPr="00051E22">
          <w:tab/>
        </w:r>
        <w:r w:rsidR="00D25A24">
          <w:t>16</w:t>
        </w:r>
      </w:hyperlink>
    </w:p>
    <w:p w:rsidR="00397F29" w:rsidRPr="00397F29" w:rsidRDefault="00397F29" w:rsidP="00397F29"/>
    <w:p w:rsidR="00051E22" w:rsidRDefault="00843B2F" w:rsidP="006F7BB7">
      <w:pPr>
        <w:pStyle w:val="TDC1"/>
      </w:pPr>
      <w:hyperlink w:anchor="tabla264" w:history="1">
        <w:r w:rsidR="00051E22" w:rsidRPr="00051E22">
          <w:rPr>
            <w:rStyle w:val="Hipervnculo"/>
          </w:rPr>
          <w:t>Tabla 264. Prevalencia (%) de personas que cuando van en automóvil por carretera siempre o casi siempre llevan a sus hijos menores de 14 años sujetos con algún sistema de seguridad por sexo, edad y clase social</w:t>
        </w:r>
        <w:r w:rsidR="00051E22" w:rsidRPr="00051E22">
          <w:tab/>
        </w:r>
        <w:r w:rsidR="00D25A24">
          <w:t>17</w:t>
        </w:r>
      </w:hyperlink>
    </w:p>
    <w:p w:rsidR="00397F29" w:rsidRPr="00397F29" w:rsidRDefault="00397F29" w:rsidP="00397F29"/>
    <w:p w:rsidR="00051E22" w:rsidRDefault="00843B2F" w:rsidP="006F7BB7">
      <w:pPr>
        <w:pStyle w:val="TDC1"/>
      </w:pPr>
      <w:hyperlink w:anchor="tabla265" w:history="1">
        <w:r w:rsidR="00051E22" w:rsidRPr="00051E22">
          <w:rPr>
            <w:rStyle w:val="Hipervnculo"/>
          </w:rPr>
          <w:t>Tabla 265. Prevalencia (%) de personas que cuando van en automóvil por carretera siempre o casi siempre llevan a sus hijos menores de 14 años sujetos con algún sistema de seguridad por sexo, edad y nivel de estudios</w:t>
        </w:r>
        <w:r w:rsidR="00051E22" w:rsidRPr="00051E22">
          <w:tab/>
        </w:r>
        <w:r w:rsidR="00D25A24">
          <w:t>18</w:t>
        </w:r>
      </w:hyperlink>
    </w:p>
    <w:p w:rsidR="00051E22" w:rsidRDefault="00051E22"/>
    <w:p w:rsidR="00051E22" w:rsidRDefault="00051E22"/>
    <w:p w:rsidR="00051E22" w:rsidRDefault="00051E22"/>
    <w:p w:rsidR="00051E22" w:rsidRDefault="00051E22"/>
    <w:p w:rsidR="00051E22" w:rsidRDefault="00051E22"/>
    <w:p w:rsidR="00051E22" w:rsidRDefault="00051E22"/>
    <w:p w:rsidR="00051E22" w:rsidRDefault="00051E22"/>
    <w:p w:rsidR="00051E22" w:rsidRDefault="00051E22"/>
    <w:p w:rsidR="00051E22" w:rsidRDefault="00051E22"/>
    <w:p w:rsidR="00051E22" w:rsidRDefault="00051E22"/>
    <w:p w:rsidR="00051E22" w:rsidRDefault="00051E22"/>
    <w:p w:rsidR="00051E22" w:rsidRDefault="00051E22"/>
    <w:p w:rsidR="00051E22" w:rsidRDefault="00051E22">
      <w: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716"/>
        <w:gridCol w:w="656"/>
        <w:gridCol w:w="713"/>
        <w:gridCol w:w="1059"/>
        <w:gridCol w:w="860"/>
      </w:tblGrid>
      <w:tr w:rsidR="00051E22" w:rsidTr="00E96BAE">
        <w:trPr>
          <w:cantSplit/>
          <w:tblHeader/>
          <w:jc w:val="center"/>
        </w:trPr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051E22" w:rsidRDefault="00051E22" w:rsidP="00E96BA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0" w:name="tabla248"/>
            <w:bookmarkEnd w:id="0"/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94,1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88,8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96,3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94,7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94,6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82,3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55,9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Mujeres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86,4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81,9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92,3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76,1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Ambos sexos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92,9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91,8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86,5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95,0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92,9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89,6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55,9</w:t>
            </w:r>
          </w:p>
        </w:tc>
      </w:tr>
    </w:tbl>
    <w:p w:rsidR="00051E22" w:rsidRDefault="00051E22" w:rsidP="00051E22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051E22" w:rsidSect="00051E22">
          <w:pgSz w:w="12240" w:h="15840" w:code="1"/>
          <w:pgMar w:top="357" w:right="357" w:bottom="357" w:left="357" w:header="720" w:footer="357" w:gutter="0"/>
          <w:pgNumType w:start="0"/>
          <w:cols w:space="720"/>
          <w:titlePg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716"/>
        <w:gridCol w:w="637"/>
        <w:gridCol w:w="637"/>
        <w:gridCol w:w="637"/>
        <w:gridCol w:w="637"/>
        <w:gridCol w:w="637"/>
        <w:gridCol w:w="647"/>
      </w:tblGrid>
      <w:tr w:rsidR="00051E22" w:rsidTr="00E96BAE">
        <w:trPr>
          <w:cantSplit/>
          <w:tblHeader/>
          <w:jc w:val="center"/>
        </w:trPr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051E22" w:rsidRDefault="00051E22" w:rsidP="00E96BA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" w:name="tabla249"/>
            <w:bookmarkEnd w:id="1"/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93,7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90,3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86,9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95,7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96,3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94,2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70,2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94,6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92,5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96,2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95,1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92,7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92,9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96,2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85,9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87,6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35,8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51,1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48,9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Mujeres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88,5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89,8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92,2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85,8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92,4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77,3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87,8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75,9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57,6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90,8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84,5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88,1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81,4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83,2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79,7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61,9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83,1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78,1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Ambos sexos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92,3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94,7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91,2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86,6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95,0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90,5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92,5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90,9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80,3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93,4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96,6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84,8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94,5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94,1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92,2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88,9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86,3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96,8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89,7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87,8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87,6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48,9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51,1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69,3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</w:tbl>
    <w:p w:rsidR="00051E22" w:rsidRDefault="00051E22" w:rsidP="00051E22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051E22">
          <w:headerReference w:type="default" r:id="rId13"/>
          <w:footerReference w:type="default" r:id="rId14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716"/>
        <w:gridCol w:w="637"/>
        <w:gridCol w:w="1045"/>
        <w:gridCol w:w="1322"/>
        <w:gridCol w:w="1322"/>
        <w:gridCol w:w="1025"/>
      </w:tblGrid>
      <w:tr w:rsidR="00051E22" w:rsidTr="00E96BAE">
        <w:trPr>
          <w:cantSplit/>
          <w:tblHeader/>
          <w:jc w:val="center"/>
        </w:trPr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051E22" w:rsidRDefault="00051E22" w:rsidP="00E96BA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2" w:name="tabla250"/>
            <w:bookmarkEnd w:id="2"/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93,7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89,7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92,5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94,9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94,2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91,4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94,6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93,5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93,4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94,4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95,1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96,9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90,4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96,1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85,9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50,2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83,3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35,8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35,8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Mujeres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88,5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84,6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89,1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87,8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74,5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84,6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90,8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90,1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89,7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91,3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83,2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35,2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89,9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70,5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Ambos sexos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92,3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96,9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91,6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92,2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92,5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91,5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93,4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94,4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97,5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92,5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92,8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92,2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97,1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93,9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90,2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90,7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87,8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63,8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87,2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48,9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48,9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</w:tbl>
    <w:p w:rsidR="00051E22" w:rsidRDefault="00051E22" w:rsidP="00051E22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051E22">
          <w:headerReference w:type="default" r:id="rId15"/>
          <w:footerReference w:type="default" r:id="rId16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716"/>
        <w:gridCol w:w="656"/>
        <w:gridCol w:w="713"/>
        <w:gridCol w:w="1059"/>
        <w:gridCol w:w="860"/>
      </w:tblGrid>
      <w:tr w:rsidR="00051E22" w:rsidTr="00E96BAE">
        <w:trPr>
          <w:cantSplit/>
          <w:tblHeader/>
          <w:jc w:val="center"/>
        </w:trPr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051E22" w:rsidRDefault="00051E22" w:rsidP="00E96BA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3" w:name="tabla251"/>
            <w:bookmarkEnd w:id="3"/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89,9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88,8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93,0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87,2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55,9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Mujeres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89,1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81,9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92,3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85,7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Ambos sexos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89,7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86,5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92,7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92,7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86,8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55,9</w:t>
            </w:r>
          </w:p>
        </w:tc>
      </w:tr>
    </w:tbl>
    <w:p w:rsidR="00051E22" w:rsidRDefault="00051E22" w:rsidP="00051E22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051E22">
          <w:headerReference w:type="default" r:id="rId17"/>
          <w:footerReference w:type="default" r:id="rId18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716"/>
        <w:gridCol w:w="637"/>
        <w:gridCol w:w="637"/>
        <w:gridCol w:w="637"/>
        <w:gridCol w:w="637"/>
        <w:gridCol w:w="637"/>
        <w:gridCol w:w="647"/>
      </w:tblGrid>
      <w:tr w:rsidR="00051E22" w:rsidTr="00E96BAE">
        <w:trPr>
          <w:cantSplit/>
          <w:tblHeader/>
          <w:jc w:val="center"/>
        </w:trPr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051E22" w:rsidRDefault="00051E22" w:rsidP="00E96BA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4" w:name="tabla252"/>
            <w:bookmarkEnd w:id="4"/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91,2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94,1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91,1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93,1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92,2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70,2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95,8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93,1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78,8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95,0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90,1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92,9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84,2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83,0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90,5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35,8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51,1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48,9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Mujeres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88,1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89,8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89,5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85,8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92,4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77,3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80,9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75,9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49,8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57,6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90,8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84,5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88,1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81,4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79,7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83,1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78,1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46,1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Ambos sexos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96,7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91,8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84,5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91,3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88,3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89,2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90,9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32,9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80,3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96,5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93,4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80,6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93,5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94,1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93,9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86,6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80,7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84,5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48,9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51,1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69,3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</w:tbl>
    <w:p w:rsidR="00051E22" w:rsidRDefault="00051E22" w:rsidP="00051E22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051E22">
          <w:headerReference w:type="default" r:id="rId19"/>
          <w:footerReference w:type="default" r:id="rId20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716"/>
        <w:gridCol w:w="637"/>
        <w:gridCol w:w="1045"/>
        <w:gridCol w:w="1322"/>
        <w:gridCol w:w="1322"/>
        <w:gridCol w:w="1025"/>
      </w:tblGrid>
      <w:tr w:rsidR="00051E22" w:rsidTr="00E96BAE">
        <w:trPr>
          <w:cantSplit/>
          <w:tblHeader/>
          <w:jc w:val="center"/>
        </w:trPr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051E22" w:rsidRDefault="00051E22" w:rsidP="00E96BA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5" w:name="tabla253"/>
            <w:bookmarkEnd w:id="5"/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91,2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80,5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91,6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94,2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92,2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91,4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68,9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93,1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93,5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91,9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90,4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90,1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75,6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94,3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90,4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90,5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50,2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35,8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35,8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Mujeres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88,1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84,6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89,7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85,7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80,9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74,5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70,9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90,8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90,1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89,7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91,3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87,4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35,2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96,1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70,5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46,1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Ambos sexos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90,4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82,1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95,3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91,1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90,9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89,2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91,5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87,1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81,6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92,4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94,4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97,5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91,3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90,9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89,4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88,7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92,8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93,8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84,5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63,8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76,4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48,9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48,9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</w:tbl>
    <w:p w:rsidR="00051E22" w:rsidRDefault="00051E22" w:rsidP="00051E22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051E22">
          <w:headerReference w:type="default" r:id="rId21"/>
          <w:footerReference w:type="default" r:id="rId22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716"/>
        <w:gridCol w:w="656"/>
        <w:gridCol w:w="713"/>
        <w:gridCol w:w="1059"/>
        <w:gridCol w:w="860"/>
      </w:tblGrid>
      <w:tr w:rsidR="00051E22" w:rsidTr="00E96BAE">
        <w:trPr>
          <w:cantSplit/>
          <w:tblHeader/>
          <w:jc w:val="center"/>
        </w:trPr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051E22" w:rsidRDefault="00051E22" w:rsidP="00E96BA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6" w:name="tabla254"/>
            <w:bookmarkEnd w:id="6"/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46,9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55,1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29,7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54,9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56,7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79,3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44,6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71,3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Mujeres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31,9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42,7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31,2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45,3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43,8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Ambos sexos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52,0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30,2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46,9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52,5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70,6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50,2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71,3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</w:tbl>
    <w:p w:rsidR="00051E22" w:rsidRDefault="00051E22" w:rsidP="00051E22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051E22">
          <w:headerReference w:type="default" r:id="rId23"/>
          <w:footerReference w:type="default" r:id="rId24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716"/>
        <w:gridCol w:w="627"/>
        <w:gridCol w:w="637"/>
        <w:gridCol w:w="521"/>
        <w:gridCol w:w="637"/>
        <w:gridCol w:w="521"/>
        <w:gridCol w:w="647"/>
      </w:tblGrid>
      <w:tr w:rsidR="00051E22" w:rsidTr="00E96BAE">
        <w:trPr>
          <w:cantSplit/>
          <w:tblHeader/>
          <w:jc w:val="center"/>
        </w:trPr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051E22" w:rsidRDefault="00051E22" w:rsidP="00E96BA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7" w:name="tabla255"/>
            <w:bookmarkEnd w:id="7"/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40,7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53,3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49,2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38,2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28,7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35,0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50,5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41,9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55,5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51,6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63,9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47,9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71,5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48,2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35,2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71,6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44,6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Mujeres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33,1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36,8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38,7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42,1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37,1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28,1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43,5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67,6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Ambos sexos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44,3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39,3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48,8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45,1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29,8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26,3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46,8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42,3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51,8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47,7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46,8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64,1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46,9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47,5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71,6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44,6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</w:tbl>
    <w:p w:rsidR="00051E22" w:rsidRDefault="00051E22" w:rsidP="00051E22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051E22">
          <w:headerReference w:type="default" r:id="rId25"/>
          <w:footerReference w:type="default" r:id="rId26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716"/>
        <w:gridCol w:w="627"/>
        <w:gridCol w:w="1045"/>
        <w:gridCol w:w="1322"/>
        <w:gridCol w:w="1322"/>
        <w:gridCol w:w="1025"/>
      </w:tblGrid>
      <w:tr w:rsidR="00051E22" w:rsidTr="00E96BAE">
        <w:trPr>
          <w:cantSplit/>
          <w:tblHeader/>
          <w:jc w:val="center"/>
        </w:trPr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051E22" w:rsidRDefault="00051E22" w:rsidP="00E96BA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8" w:name="tabla256"/>
            <w:bookmarkEnd w:id="8"/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48,9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53,2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49,9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51,3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40,5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34,4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28,4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50,5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51,8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63,8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55,3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33,9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63,7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71,2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59,8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69,7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52,5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58,2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39,6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50,8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71,6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68,7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Mujeres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30,6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35,6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33,1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24,8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28,1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24,4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38,7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51,4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28,3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37,8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29,8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67,6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45,2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Ambos sexos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44,2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44,5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46,9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37,4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32,1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26,4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46,8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51,7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53,1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51,7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35,7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54,2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65,9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54,9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59,8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41,9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47,5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54,6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39,6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59,1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71,6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68,7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</w:tbl>
    <w:p w:rsidR="00051E22" w:rsidRDefault="00051E22" w:rsidP="00051E22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051E22">
          <w:headerReference w:type="default" r:id="rId27"/>
          <w:footerReference w:type="default" r:id="rId28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716"/>
        <w:gridCol w:w="656"/>
        <w:gridCol w:w="713"/>
        <w:gridCol w:w="1059"/>
        <w:gridCol w:w="860"/>
      </w:tblGrid>
      <w:tr w:rsidR="00051E22" w:rsidTr="00E96BAE">
        <w:trPr>
          <w:cantSplit/>
          <w:tblHeader/>
          <w:jc w:val="center"/>
        </w:trPr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051E22" w:rsidRDefault="00051E22" w:rsidP="00E96BA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9" w:name="tabla257"/>
            <w:bookmarkEnd w:id="9"/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67,5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43,1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70,5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82,2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63,4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Mujeres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46,3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59,2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43,9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55,6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58,6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60,7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Ambos sexos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65,5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46,7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67,6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77,0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67,1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</w:tbl>
    <w:p w:rsidR="00051E22" w:rsidRDefault="00051E22" w:rsidP="00051E22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051E22">
          <w:headerReference w:type="default" r:id="rId29"/>
          <w:footerReference w:type="default" r:id="rId30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716"/>
        <w:gridCol w:w="627"/>
        <w:gridCol w:w="637"/>
        <w:gridCol w:w="521"/>
        <w:gridCol w:w="637"/>
        <w:gridCol w:w="521"/>
        <w:gridCol w:w="647"/>
      </w:tblGrid>
      <w:tr w:rsidR="00051E22" w:rsidTr="00E96BAE">
        <w:trPr>
          <w:cantSplit/>
          <w:tblHeader/>
          <w:jc w:val="center"/>
        </w:trPr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051E22" w:rsidRDefault="00051E22" w:rsidP="00E96BA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0" w:name="tabla258"/>
            <w:bookmarkEnd w:id="10"/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65,2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57,7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65,7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60,1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43,5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43,5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49,4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69,5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54,1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72,8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62,5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74,6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70,5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60,6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61,6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83,6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44,9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81,4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48,8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Mujeres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45,9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48,2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57,7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45,7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28,3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51,6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51,9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58,5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44,7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50,5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42,5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73,8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77,8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50,3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Ambos sexos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60,5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53,5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61,5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59,5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44,2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45,3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43,3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44,1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63,8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51,2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67,1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61,4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67,1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64,3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69,4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64,3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64,2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83,6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45,8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86,9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48,8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</w:tbl>
    <w:p w:rsidR="00051E22" w:rsidRDefault="00051E22" w:rsidP="00051E22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051E22">
          <w:headerReference w:type="default" r:id="rId31"/>
          <w:footerReference w:type="default" r:id="rId32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716"/>
        <w:gridCol w:w="627"/>
        <w:gridCol w:w="1045"/>
        <w:gridCol w:w="1322"/>
        <w:gridCol w:w="1322"/>
        <w:gridCol w:w="1025"/>
      </w:tblGrid>
      <w:tr w:rsidR="00051E22" w:rsidTr="00E96BAE">
        <w:trPr>
          <w:cantSplit/>
          <w:tblHeader/>
          <w:jc w:val="center"/>
        </w:trPr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051E22" w:rsidRDefault="00051E22" w:rsidP="00E96BA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1" w:name="tabla259"/>
            <w:bookmarkEnd w:id="11"/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65,1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58,7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63,1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68,4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64,5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43,1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35,7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52,4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50,1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69,5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61,5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75,4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59,9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74,7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67,4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70,8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73,2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61,6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60,2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69,4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80,1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48,8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43,5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Mujeres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48,3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41,7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53,2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48,4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46,4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47,1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52,1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44,9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51,6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67,7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36,2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55,3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51,5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44,7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57,7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36,8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49,6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38,9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77,8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Ambos sexos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60,5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56,9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57,7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64,2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57,8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44,2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31,7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51,1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42,7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47,5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63,8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62,1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62,6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56,0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67,2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66,1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72,4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61,7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64,2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60,8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33,8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69,4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83,4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48,8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43,5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</w:tbl>
    <w:p w:rsidR="00051E22" w:rsidRDefault="00051E22" w:rsidP="00051E22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051E22">
          <w:headerReference w:type="default" r:id="rId33"/>
          <w:footerReference w:type="default" r:id="rId34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716"/>
        <w:gridCol w:w="656"/>
        <w:gridCol w:w="713"/>
        <w:gridCol w:w="1059"/>
        <w:gridCol w:w="860"/>
      </w:tblGrid>
      <w:tr w:rsidR="00051E22" w:rsidTr="00E96BAE">
        <w:trPr>
          <w:cantSplit/>
          <w:tblHeader/>
          <w:jc w:val="center"/>
        </w:trPr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051E22" w:rsidRDefault="00051E22" w:rsidP="00E96BA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2" w:name="tabla260"/>
            <w:bookmarkEnd w:id="12"/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95,4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95,7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95,6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Mujeres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97,2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82,5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97,1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98,8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Ambos sexos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96,4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96,5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97,0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</w:tbl>
    <w:p w:rsidR="00051E22" w:rsidRDefault="00051E22" w:rsidP="00051E22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051E22">
          <w:headerReference w:type="default" r:id="rId35"/>
          <w:footerReference w:type="default" r:id="rId36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716"/>
        <w:gridCol w:w="637"/>
        <w:gridCol w:w="637"/>
        <w:gridCol w:w="637"/>
        <w:gridCol w:w="637"/>
        <w:gridCol w:w="637"/>
        <w:gridCol w:w="647"/>
      </w:tblGrid>
      <w:tr w:rsidR="00051E22" w:rsidTr="00E96BAE">
        <w:trPr>
          <w:cantSplit/>
          <w:tblHeader/>
          <w:jc w:val="center"/>
        </w:trPr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051E22" w:rsidRDefault="00051E22" w:rsidP="00E96BA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3" w:name="tabla261"/>
            <w:bookmarkEnd w:id="13"/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97,5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97,9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97,9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86,9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97,9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97,9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87,1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96,6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97,7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86,5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Mujeres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98,9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97,6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98,7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97,8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98,2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98,5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97,1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99,4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Ambos sexos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99,4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97,7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98,2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94,3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98,1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98,2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94,2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97,7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97,5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96,9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98,4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94,2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</w:tbl>
    <w:p w:rsidR="00051E22" w:rsidRDefault="00051E22" w:rsidP="00051E22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051E22">
          <w:headerReference w:type="default" r:id="rId37"/>
          <w:footerReference w:type="default" r:id="rId38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716"/>
        <w:gridCol w:w="637"/>
        <w:gridCol w:w="1045"/>
        <w:gridCol w:w="1322"/>
        <w:gridCol w:w="1322"/>
        <w:gridCol w:w="1025"/>
      </w:tblGrid>
      <w:tr w:rsidR="00051E22" w:rsidTr="00E96BAE">
        <w:trPr>
          <w:cantSplit/>
          <w:tblHeader/>
          <w:jc w:val="center"/>
        </w:trPr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051E22" w:rsidRDefault="00051E22" w:rsidP="00E96BA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4" w:name="IDX267"/>
            <w:bookmarkStart w:id="15" w:name="tabla262"/>
            <w:bookmarkEnd w:id="14"/>
            <w:bookmarkEnd w:id="15"/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97,4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98,1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92,8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98,4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98,2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55,5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97,9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92,6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98,7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96,6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95,1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96,8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97,7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95,6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Mujeres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98,3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98,3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95,7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98,5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99,0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89,2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98,2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97,8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95,9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98,2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99,2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99,4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98,2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Ambos sexos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97,8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98,2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94,1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98,5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98,7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82,6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98,1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98,7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98,4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99,5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97,7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96,6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98,1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98,6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96,7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</w:tbl>
    <w:p w:rsidR="00051E22" w:rsidRDefault="00051E22" w:rsidP="00051E22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051E22">
          <w:headerReference w:type="default" r:id="rId39"/>
          <w:footerReference w:type="default" r:id="rId40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716"/>
        <w:gridCol w:w="656"/>
        <w:gridCol w:w="713"/>
        <w:gridCol w:w="1059"/>
        <w:gridCol w:w="860"/>
      </w:tblGrid>
      <w:tr w:rsidR="00051E22" w:rsidTr="00E96BAE">
        <w:trPr>
          <w:cantSplit/>
          <w:tblHeader/>
          <w:jc w:val="center"/>
        </w:trPr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051E22" w:rsidRDefault="00051E22" w:rsidP="00E96BA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6" w:name="tabla263"/>
            <w:bookmarkEnd w:id="16"/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96,1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95,7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98,0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Mujeres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98,4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82,5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98,3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Ambos sexos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97,3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97,2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98,8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</w:tbl>
    <w:p w:rsidR="00051E22" w:rsidRDefault="00051E22" w:rsidP="00051E22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051E22">
          <w:headerReference w:type="default" r:id="rId41"/>
          <w:footerReference w:type="default" r:id="rId42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716"/>
        <w:gridCol w:w="637"/>
        <w:gridCol w:w="637"/>
        <w:gridCol w:w="637"/>
        <w:gridCol w:w="637"/>
        <w:gridCol w:w="637"/>
        <w:gridCol w:w="647"/>
      </w:tblGrid>
      <w:tr w:rsidR="00051E22" w:rsidTr="00E96BAE">
        <w:trPr>
          <w:cantSplit/>
          <w:tblHeader/>
          <w:jc w:val="center"/>
        </w:trPr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051E22" w:rsidRDefault="00051E22" w:rsidP="00E96BA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7" w:name="IDX269"/>
            <w:bookmarkStart w:id="18" w:name="tabla264"/>
            <w:bookmarkEnd w:id="17"/>
            <w:bookmarkEnd w:id="18"/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99,5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97,9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88,7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97,9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97,9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87,1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98,1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98,8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97,7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92,1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Mujeres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99,4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98,7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97,8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98,8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99,2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98,5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97,1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Ambos sexos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98,5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99,4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98,2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94,9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99,5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98,2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94,2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98,8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99,3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98,4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96,6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</w:tbl>
    <w:p w:rsidR="00051E22" w:rsidRDefault="00051E22" w:rsidP="00051E22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051E22">
          <w:headerReference w:type="default" r:id="rId43"/>
          <w:footerReference w:type="default" r:id="rId44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716"/>
        <w:gridCol w:w="637"/>
        <w:gridCol w:w="1045"/>
        <w:gridCol w:w="1322"/>
        <w:gridCol w:w="1322"/>
        <w:gridCol w:w="1025"/>
      </w:tblGrid>
      <w:tr w:rsidR="00051E22" w:rsidTr="00E96BAE">
        <w:trPr>
          <w:cantSplit/>
          <w:tblHeader/>
          <w:jc w:val="center"/>
        </w:trPr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051E22" w:rsidRDefault="00051E22" w:rsidP="00E96BA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9" w:name="tabla265"/>
            <w:bookmarkStart w:id="20" w:name="_GoBack"/>
            <w:bookmarkEnd w:id="19"/>
            <w:bookmarkEnd w:id="20"/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97,8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98,1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93,7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98,4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99,6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55,5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97,9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92,6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98,7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98,1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95,1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97,7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98,9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Mujeres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98,9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98,3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95,7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99,1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89,2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98,8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97,8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95,9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98,9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Ambos sexos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98,4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98,2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94,5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98,8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99,8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82,6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98,4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98,7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98,8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98,8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96,6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98,6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99,4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051E22" w:rsidTr="00E96BAE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51E22" w:rsidRDefault="00051E22" w:rsidP="00E96BAE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1E22" w:rsidRDefault="00051E22" w:rsidP="00E96BA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</w:tbl>
    <w:p w:rsidR="00051E22" w:rsidRDefault="00051E22" w:rsidP="00051E22"/>
    <w:p w:rsidR="000E68D0" w:rsidRDefault="00843B2F"/>
    <w:sectPr w:rsidR="000E68D0">
      <w:headerReference w:type="default" r:id="rId45"/>
      <w:footerReference w:type="default" r:id="rId46"/>
      <w:pgSz w:w="12240" w:h="15840"/>
      <w:pgMar w:top="360" w:right="360" w:bottom="360" w:left="36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5AE" w:rsidRDefault="00D625AE" w:rsidP="008C15A0">
      <w:r>
        <w:separator/>
      </w:r>
    </w:p>
  </w:endnote>
  <w:endnote w:type="continuationSeparator" w:id="0">
    <w:p w:rsidR="00D625AE" w:rsidRDefault="00D625AE" w:rsidP="008C1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750" w:rsidRDefault="008C15A0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8.5pt;height:8.25pt" o:ole="">
          <v:imagedata r:id="rId1" o:title=""/>
        </v:shape>
        <o:OLEObject Type="Embed" ProgID="MSPhotoEd.3" ShapeID="_x0000_i1025" DrawAspect="Content" ObjectID="_1487682892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6075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0750" w:rsidRDefault="00843B2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66075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0750" w:rsidRDefault="00843B2F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66075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0750" w:rsidRDefault="00682E9D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750" w:rsidRDefault="008C15A0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4" type="#_x0000_t75" style="width:418.5pt;height:8.25pt" o:ole="">
          <v:imagedata r:id="rId1" o:title=""/>
        </v:shape>
        <o:OLEObject Type="Embed" ProgID="MSPhotoEd.3" ShapeID="_x0000_i1034" DrawAspect="Content" ObjectID="_1487682901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6075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0750" w:rsidRDefault="00682E9D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*Población de 10 y más años de edad</w:t>
          </w:r>
        </w:p>
      </w:tc>
    </w:tr>
    <w:tr w:rsidR="0066075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0750" w:rsidRDefault="00843B2F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66075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0750" w:rsidRDefault="00682E9D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750" w:rsidRDefault="008C15A0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5" type="#_x0000_t75" style="width:418.5pt;height:8.25pt" o:ole="">
          <v:imagedata r:id="rId1" o:title=""/>
        </v:shape>
        <o:OLEObject Type="Embed" ProgID="MSPhotoEd.3" ShapeID="_x0000_i1035" DrawAspect="Content" ObjectID="_1487682902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6075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0750" w:rsidRDefault="00843B2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66075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0750" w:rsidRDefault="00843B2F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66075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0750" w:rsidRDefault="00682E9D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750" w:rsidRDefault="008C15A0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6" type="#_x0000_t75" style="width:418.5pt;height:8.25pt" o:ole="">
          <v:imagedata r:id="rId1" o:title=""/>
        </v:shape>
        <o:OLEObject Type="Embed" ProgID="MSPhotoEd.3" ShapeID="_x0000_i1036" DrawAspect="Content" ObjectID="_1487682903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6075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0750" w:rsidRDefault="00843B2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66075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0750" w:rsidRDefault="00843B2F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66075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0750" w:rsidRDefault="00682E9D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750" w:rsidRDefault="008C15A0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7" type="#_x0000_t75" style="width:418.5pt;height:8.25pt" o:ole="">
          <v:imagedata r:id="rId1" o:title=""/>
        </v:shape>
        <o:OLEObject Type="Embed" ProgID="MSPhotoEd.3" ShapeID="_x0000_i1037" DrawAspect="Content" ObjectID="_1487682904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6075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0750" w:rsidRDefault="00682E9D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*Población de 10 y más años de edad</w:t>
          </w:r>
        </w:p>
      </w:tc>
    </w:tr>
    <w:tr w:rsidR="0066075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0750" w:rsidRDefault="00843B2F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66075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0750" w:rsidRDefault="00682E9D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750" w:rsidRDefault="008C15A0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8" type="#_x0000_t75" style="width:418.5pt;height:8.25pt" o:ole="">
          <v:imagedata r:id="rId1" o:title=""/>
        </v:shape>
        <o:OLEObject Type="Embed" ProgID="MSPhotoEd.3" ShapeID="_x0000_i1038" DrawAspect="Content" ObjectID="_1487682905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6075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0750" w:rsidRDefault="00843B2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66075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0750" w:rsidRDefault="00843B2F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66075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0750" w:rsidRDefault="00682E9D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750" w:rsidRDefault="008C15A0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9" type="#_x0000_t75" style="width:418.5pt;height:8.25pt" o:ole="">
          <v:imagedata r:id="rId1" o:title=""/>
        </v:shape>
        <o:OLEObject Type="Embed" ProgID="MSPhotoEd.3" ShapeID="_x0000_i1039" DrawAspect="Content" ObjectID="_1487682906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6075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0750" w:rsidRDefault="00843B2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66075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0750" w:rsidRDefault="00843B2F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66075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0750" w:rsidRDefault="00682E9D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750" w:rsidRDefault="008C15A0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0" type="#_x0000_t75" style="width:418.5pt;height:8.25pt" o:ole="">
          <v:imagedata r:id="rId1" o:title=""/>
        </v:shape>
        <o:OLEObject Type="Embed" ProgID="MSPhotoEd.3" ShapeID="_x0000_i1040" DrawAspect="Content" ObjectID="_1487682907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6075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0750" w:rsidRDefault="00682E9D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*Población de 10 y más años de edad</w:t>
          </w:r>
        </w:p>
      </w:tc>
    </w:tr>
    <w:tr w:rsidR="0066075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0750" w:rsidRDefault="00843B2F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66075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0750" w:rsidRDefault="00682E9D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750" w:rsidRDefault="008C15A0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1" type="#_x0000_t75" style="width:418.5pt;height:8.25pt" o:ole="">
          <v:imagedata r:id="rId1" o:title=""/>
        </v:shape>
        <o:OLEObject Type="Embed" ProgID="MSPhotoEd.3" ShapeID="_x0000_i1041" DrawAspect="Content" ObjectID="_1487682908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6075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0750" w:rsidRDefault="00843B2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66075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0750" w:rsidRDefault="00843B2F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66075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0750" w:rsidRDefault="00682E9D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750" w:rsidRDefault="008C15A0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2" type="#_x0000_t75" style="width:418.5pt;height:8.25pt" o:ole="">
          <v:imagedata r:id="rId1" o:title=""/>
        </v:shape>
        <o:OLEObject Type="Embed" ProgID="MSPhotoEd.3" ShapeID="_x0000_i1042" DrawAspect="Content" ObjectID="_1487682909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6075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0750" w:rsidRDefault="00843B2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66075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0750" w:rsidRDefault="00843B2F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66075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0750" w:rsidRDefault="00682E9D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750" w:rsidRDefault="008C15A0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3" type="#_x0000_t75" style="width:418.5pt;height:8.25pt" o:ole="">
          <v:imagedata r:id="rId1" o:title=""/>
        </v:shape>
        <o:OLEObject Type="Embed" ProgID="MSPhotoEd.3" ShapeID="_x0000_i1043" DrawAspect="Content" ObjectID="_1487682910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6075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0750" w:rsidRDefault="00682E9D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*Población de 10 y más años de edad</w:t>
          </w:r>
        </w:p>
      </w:tc>
    </w:tr>
    <w:tr w:rsidR="0066075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0750" w:rsidRDefault="00843B2F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66075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0750" w:rsidRDefault="00682E9D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5A0" w:rsidRDefault="008C15A0" w:rsidP="008C15A0">
    <w:pPr>
      <w:pStyle w:val="Piedepgina"/>
      <w:jc w:val="center"/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18.5pt;height:8.25pt" o:ole="">
          <v:imagedata r:id="rId1" o:title=""/>
        </v:shape>
        <o:OLEObject Type="Embed" ProgID="MSPhotoEd.3" ShapeID="_x0000_i1026" DrawAspect="Content" ObjectID="_1487682893" r:id="rId2"/>
      </w:obje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750" w:rsidRDefault="008C15A0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18.5pt;height:8.25pt" o:ole="">
          <v:imagedata r:id="rId1" o:title=""/>
        </v:shape>
        <o:OLEObject Type="Embed" ProgID="MSPhotoEd.3" ShapeID="_x0000_i1027" DrawAspect="Content" ObjectID="_1487682894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6075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0750" w:rsidRDefault="00843B2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66075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0750" w:rsidRDefault="00843B2F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66075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0750" w:rsidRDefault="00682E9D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750" w:rsidRDefault="008C15A0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418.5pt;height:8.25pt" o:ole="">
          <v:imagedata r:id="rId1" o:title=""/>
        </v:shape>
        <o:OLEObject Type="Embed" ProgID="MSPhotoEd.3" ShapeID="_x0000_i1028" DrawAspect="Content" ObjectID="_1487682895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6075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0750" w:rsidRDefault="00682E9D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*Población de 10 y más años de edad</w:t>
          </w:r>
        </w:p>
      </w:tc>
    </w:tr>
    <w:tr w:rsidR="0066075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0750" w:rsidRDefault="00843B2F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66075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0750" w:rsidRDefault="00682E9D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750" w:rsidRDefault="008C15A0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418.5pt;height:8.25pt" o:ole="">
          <v:imagedata r:id="rId1" o:title=""/>
        </v:shape>
        <o:OLEObject Type="Embed" ProgID="MSPhotoEd.3" ShapeID="_x0000_i1029" DrawAspect="Content" ObjectID="_1487682896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6075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0750" w:rsidRDefault="00843B2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66075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0750" w:rsidRDefault="00843B2F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66075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0750" w:rsidRDefault="00682E9D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750" w:rsidRDefault="008C15A0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418.5pt;height:8.25pt" o:ole="">
          <v:imagedata r:id="rId1" o:title=""/>
        </v:shape>
        <o:OLEObject Type="Embed" ProgID="MSPhotoEd.3" ShapeID="_x0000_i1030" DrawAspect="Content" ObjectID="_1487682897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6075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0750" w:rsidRDefault="00843B2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66075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0750" w:rsidRDefault="00843B2F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66075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0750" w:rsidRDefault="00682E9D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750" w:rsidRDefault="008C15A0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1" type="#_x0000_t75" style="width:418.5pt;height:8.25pt" o:ole="">
          <v:imagedata r:id="rId1" o:title=""/>
        </v:shape>
        <o:OLEObject Type="Embed" ProgID="MSPhotoEd.3" ShapeID="_x0000_i1031" DrawAspect="Content" ObjectID="_1487682898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6075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0750" w:rsidRDefault="00682E9D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*Población de 10 y más años de edad</w:t>
          </w:r>
        </w:p>
      </w:tc>
    </w:tr>
    <w:tr w:rsidR="0066075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0750" w:rsidRDefault="00843B2F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66075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0750" w:rsidRDefault="00682E9D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750" w:rsidRDefault="008C15A0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2" type="#_x0000_t75" style="width:418.5pt;height:8.25pt" o:ole="">
          <v:imagedata r:id="rId1" o:title=""/>
        </v:shape>
        <o:OLEObject Type="Embed" ProgID="MSPhotoEd.3" ShapeID="_x0000_i1032" DrawAspect="Content" ObjectID="_1487682899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6075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0750" w:rsidRDefault="00843B2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66075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0750" w:rsidRDefault="00843B2F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66075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0750" w:rsidRDefault="00682E9D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750" w:rsidRDefault="008C15A0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3" type="#_x0000_t75" style="width:418.5pt;height:8.25pt" o:ole="">
          <v:imagedata r:id="rId1" o:title=""/>
        </v:shape>
        <o:OLEObject Type="Embed" ProgID="MSPhotoEd.3" ShapeID="_x0000_i1033" DrawAspect="Content" ObjectID="_1487682900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6075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0750" w:rsidRDefault="00843B2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66075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0750" w:rsidRDefault="00843B2F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66075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0750" w:rsidRDefault="00682E9D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5AE" w:rsidRDefault="00D625AE" w:rsidP="008C15A0">
      <w:r>
        <w:separator/>
      </w:r>
    </w:p>
  </w:footnote>
  <w:footnote w:type="continuationSeparator" w:id="0">
    <w:p w:rsidR="00D625AE" w:rsidRDefault="00D625AE" w:rsidP="008C1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750" w:rsidRDefault="00682E9D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4C6D82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1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6075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0750" w:rsidRDefault="00682E9D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Determinantes de la salud</w:t>
          </w:r>
        </w:p>
      </w:tc>
    </w:tr>
    <w:tr w:rsidR="0066075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0750" w:rsidRDefault="00682E9D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Conductas relacionadas con la salud</w:t>
          </w:r>
        </w:p>
      </w:tc>
    </w:tr>
    <w:tr w:rsidR="0066075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0750" w:rsidRDefault="00682E9D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Prácticas preventivas no sanitarias</w:t>
          </w:r>
        </w:p>
      </w:tc>
    </w:tr>
    <w:tr w:rsidR="0066075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0750" w:rsidRDefault="00843B2F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66075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0750" w:rsidRDefault="00682E9D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248. Prevalencia (%) de personas que se ponen el casco siempre o casi siempre cuando viajan en motocicleta por ciudad por sexo, edad y territorio histórico</w:t>
          </w:r>
        </w:p>
      </w:tc>
    </w:tr>
  </w:tbl>
  <w:p w:rsidR="00660750" w:rsidRDefault="00843B2F">
    <w:pPr>
      <w:adjustRightInd w:val="0"/>
      <w:rPr>
        <w:rFonts w:ascii="Verdana" w:hAnsi="Verdana" w:cs="Verdana"/>
        <w:b/>
        <w:bCs/>
        <w:color w:val="000000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750" w:rsidRDefault="00682E9D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4C6D82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10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6075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0750" w:rsidRDefault="00682E9D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Determinantes de la salud</w:t>
          </w:r>
        </w:p>
      </w:tc>
    </w:tr>
    <w:tr w:rsidR="0066075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0750" w:rsidRDefault="00682E9D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Conductas relacionadas con la salud</w:t>
          </w:r>
        </w:p>
      </w:tc>
    </w:tr>
    <w:tr w:rsidR="0066075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0750" w:rsidRDefault="00682E9D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Prácticas preventivas no sanitarias</w:t>
          </w:r>
        </w:p>
      </w:tc>
    </w:tr>
    <w:tr w:rsidR="0066075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0750" w:rsidRDefault="00843B2F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66075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0750" w:rsidRDefault="00682E9D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257. Prevalencia (%) de personas que se ponen el casco siempre o casi siempre cuando se desplazan en bicicleta por carretera por sexo, edad y territorio histórico</w:t>
          </w:r>
        </w:p>
      </w:tc>
    </w:tr>
  </w:tbl>
  <w:p w:rsidR="00660750" w:rsidRDefault="00843B2F">
    <w:pPr>
      <w:adjustRightInd w:val="0"/>
      <w:rPr>
        <w:rFonts w:ascii="Verdana" w:hAnsi="Verdana" w:cs="Verdana"/>
        <w:b/>
        <w:bCs/>
        <w:color w:val="000000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750" w:rsidRDefault="00682E9D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4C6D82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11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6075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0750" w:rsidRDefault="00682E9D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Determinantes de la salud</w:t>
          </w:r>
        </w:p>
      </w:tc>
    </w:tr>
    <w:tr w:rsidR="0066075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0750" w:rsidRDefault="00682E9D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Conductas relacionadas con la salud</w:t>
          </w:r>
        </w:p>
      </w:tc>
    </w:tr>
    <w:tr w:rsidR="0066075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0750" w:rsidRDefault="00682E9D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Prácticas preventivas no sanitarias</w:t>
          </w:r>
        </w:p>
      </w:tc>
    </w:tr>
    <w:tr w:rsidR="0066075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0750" w:rsidRDefault="00843B2F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66075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0750" w:rsidRDefault="00682E9D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258. Prevalencia (%) de personas que se ponen el casco siempre o casi siempre cuando se desplazan en bicicleta por carretera por sexo, edad y clase social</w:t>
          </w:r>
        </w:p>
      </w:tc>
    </w:tr>
  </w:tbl>
  <w:p w:rsidR="00660750" w:rsidRDefault="00843B2F">
    <w:pPr>
      <w:adjustRightInd w:val="0"/>
      <w:rPr>
        <w:rFonts w:ascii="Verdana" w:hAnsi="Verdana" w:cs="Verdana"/>
        <w:b/>
        <w:bCs/>
        <w:color w:val="000000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750" w:rsidRDefault="00682E9D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4C6D82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12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6075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0750" w:rsidRDefault="00682E9D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Determinantes de la salud</w:t>
          </w:r>
        </w:p>
      </w:tc>
    </w:tr>
    <w:tr w:rsidR="0066075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0750" w:rsidRDefault="00682E9D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Conductas relacionadas con la salud</w:t>
          </w:r>
        </w:p>
      </w:tc>
    </w:tr>
    <w:tr w:rsidR="0066075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0750" w:rsidRDefault="00682E9D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Prácticas preventivas no sanitarias</w:t>
          </w:r>
        </w:p>
      </w:tc>
    </w:tr>
    <w:tr w:rsidR="0066075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0750" w:rsidRDefault="00843B2F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66075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0750" w:rsidRDefault="00682E9D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259. Prevalencia (%) de personas que se ponen el casco siempre o casi siempre cuando se desplazan en bicicleta por carretera por sexo, edad y nivel de estudios*</w:t>
          </w:r>
        </w:p>
      </w:tc>
    </w:tr>
  </w:tbl>
  <w:p w:rsidR="00660750" w:rsidRDefault="00843B2F">
    <w:pPr>
      <w:adjustRightInd w:val="0"/>
      <w:rPr>
        <w:rFonts w:ascii="Verdana" w:hAnsi="Verdana" w:cs="Verdana"/>
        <w:b/>
        <w:bCs/>
        <w:color w:val="000000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750" w:rsidRDefault="00682E9D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4C6D82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13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6075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0750" w:rsidRDefault="00682E9D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Determinantes de la salud</w:t>
          </w:r>
        </w:p>
      </w:tc>
    </w:tr>
    <w:tr w:rsidR="0066075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0750" w:rsidRDefault="00682E9D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Conductas relacionadas con la salud</w:t>
          </w:r>
        </w:p>
      </w:tc>
    </w:tr>
    <w:tr w:rsidR="0066075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0750" w:rsidRDefault="00682E9D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Prácticas preventivas no sanitarias</w:t>
          </w:r>
        </w:p>
      </w:tc>
    </w:tr>
    <w:tr w:rsidR="0066075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0750" w:rsidRDefault="00843B2F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66075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0750" w:rsidRDefault="00682E9D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260. Prevalencia (%) de personas que cuando van en automóvil por ciudad siempre o casi siempre llevan a sus hijos menores de 14 años sujetos con algún sistema de seguridad por sexo, edad y territorio histórico</w:t>
          </w:r>
        </w:p>
      </w:tc>
    </w:tr>
  </w:tbl>
  <w:p w:rsidR="00660750" w:rsidRDefault="00843B2F">
    <w:pPr>
      <w:adjustRightInd w:val="0"/>
      <w:rPr>
        <w:rFonts w:ascii="Verdana" w:hAnsi="Verdana" w:cs="Verdana"/>
        <w:b/>
        <w:bCs/>
        <w:color w:val="000000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750" w:rsidRDefault="00682E9D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4C6D82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14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6075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0750" w:rsidRDefault="00682E9D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Determinantes de la salud</w:t>
          </w:r>
        </w:p>
      </w:tc>
    </w:tr>
    <w:tr w:rsidR="0066075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0750" w:rsidRDefault="00682E9D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Conductas relacionadas con la salud</w:t>
          </w:r>
        </w:p>
      </w:tc>
    </w:tr>
    <w:tr w:rsidR="0066075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0750" w:rsidRDefault="00682E9D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Prácticas preventivas no sanitarias</w:t>
          </w:r>
        </w:p>
      </w:tc>
    </w:tr>
    <w:tr w:rsidR="0066075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0750" w:rsidRDefault="00843B2F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66075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0750" w:rsidRDefault="00682E9D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261. Prevalencia (%) de personas que cuando van en automóvil por ciudad siempre o casi siempre llevan a sus hijos menores de 14 años sujetos con algún sistema de seguridad por sexo, edad y clase social</w:t>
          </w:r>
        </w:p>
      </w:tc>
    </w:tr>
  </w:tbl>
  <w:p w:rsidR="00660750" w:rsidRDefault="00843B2F">
    <w:pPr>
      <w:adjustRightInd w:val="0"/>
      <w:rPr>
        <w:rFonts w:ascii="Verdana" w:hAnsi="Verdana" w:cs="Verdana"/>
        <w:b/>
        <w:bCs/>
        <w:color w:val="000000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750" w:rsidRDefault="00682E9D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4C6D82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15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6075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0750" w:rsidRDefault="00682E9D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Determinantes de la salud</w:t>
          </w:r>
        </w:p>
      </w:tc>
    </w:tr>
    <w:tr w:rsidR="0066075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0750" w:rsidRDefault="00682E9D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Conductas relacionadas con la salud</w:t>
          </w:r>
        </w:p>
      </w:tc>
    </w:tr>
    <w:tr w:rsidR="0066075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0750" w:rsidRDefault="00682E9D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Prácticas preventivas no sanitarias</w:t>
          </w:r>
        </w:p>
      </w:tc>
    </w:tr>
    <w:tr w:rsidR="0066075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0750" w:rsidRDefault="00843B2F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66075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0750" w:rsidRDefault="00682E9D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262. Prevalencia (%) de personas que cuando van en automóvil por ciudad siempre o casi siempre llevan a sus hijos menores de 14 años sujetos con algún sistema de seguridad por sexo, edad y nivel de estudios*</w:t>
          </w:r>
        </w:p>
      </w:tc>
    </w:tr>
  </w:tbl>
  <w:p w:rsidR="00660750" w:rsidRDefault="00843B2F">
    <w:pPr>
      <w:adjustRightInd w:val="0"/>
      <w:rPr>
        <w:rFonts w:ascii="Verdana" w:hAnsi="Verdana" w:cs="Verdana"/>
        <w:b/>
        <w:bCs/>
        <w:color w:val="000000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750" w:rsidRDefault="00682E9D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4C6D82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16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6075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0750" w:rsidRDefault="00682E9D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Determinantes de la salud</w:t>
          </w:r>
        </w:p>
      </w:tc>
    </w:tr>
    <w:tr w:rsidR="0066075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0750" w:rsidRDefault="00682E9D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Conductas relacionadas con la salud</w:t>
          </w:r>
        </w:p>
      </w:tc>
    </w:tr>
    <w:tr w:rsidR="0066075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0750" w:rsidRDefault="00682E9D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Prácticas preventivas no sanitarias</w:t>
          </w:r>
        </w:p>
      </w:tc>
    </w:tr>
    <w:tr w:rsidR="0066075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0750" w:rsidRDefault="00843B2F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66075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0750" w:rsidRDefault="00682E9D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263. Prevalencia (%) de personas que cuando van en automóvil por carretera siempre o casi siempre llevan a sus hijos menores de 14 años sujetos con algún sistema de seguridad por sexo, edad y territorio histórico</w:t>
          </w:r>
        </w:p>
      </w:tc>
    </w:tr>
  </w:tbl>
  <w:p w:rsidR="00660750" w:rsidRDefault="00843B2F">
    <w:pPr>
      <w:adjustRightInd w:val="0"/>
      <w:rPr>
        <w:rFonts w:ascii="Verdana" w:hAnsi="Verdana" w:cs="Verdana"/>
        <w:b/>
        <w:bCs/>
        <w:color w:val="000000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750" w:rsidRDefault="00682E9D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4C6D82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17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6075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0750" w:rsidRDefault="00682E9D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Determinantes de la salud</w:t>
          </w:r>
        </w:p>
      </w:tc>
    </w:tr>
    <w:tr w:rsidR="0066075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0750" w:rsidRDefault="00682E9D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Conductas relacionadas con la salud</w:t>
          </w:r>
        </w:p>
      </w:tc>
    </w:tr>
    <w:tr w:rsidR="0066075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0750" w:rsidRDefault="00682E9D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Prácticas preventivas no sanitarias</w:t>
          </w:r>
        </w:p>
      </w:tc>
    </w:tr>
    <w:tr w:rsidR="0066075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0750" w:rsidRDefault="00843B2F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66075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0750" w:rsidRDefault="00682E9D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264. Prevalencia (%) de personas que cuando van en automóvil por carretera siempre o casi siempre llevan a sus hijos menores de 14 años sujetos con algún sistema de seguridad por sexo, edad y clase social</w:t>
          </w:r>
        </w:p>
      </w:tc>
    </w:tr>
  </w:tbl>
  <w:p w:rsidR="00660750" w:rsidRDefault="00843B2F">
    <w:pPr>
      <w:adjustRightInd w:val="0"/>
      <w:rPr>
        <w:rFonts w:ascii="Verdana" w:hAnsi="Verdana" w:cs="Verdana"/>
        <w:b/>
        <w:bCs/>
        <w:color w:val="000000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750" w:rsidRDefault="00682E9D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4C6D82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18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6075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0750" w:rsidRDefault="00682E9D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Determinantes de la salud</w:t>
          </w:r>
        </w:p>
      </w:tc>
    </w:tr>
    <w:tr w:rsidR="0066075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0750" w:rsidRDefault="00682E9D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Conductas relacionadas con la salud</w:t>
          </w:r>
        </w:p>
      </w:tc>
    </w:tr>
    <w:tr w:rsidR="0066075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0750" w:rsidRDefault="00682E9D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Prácticas preventivas no sanitarias</w:t>
          </w:r>
        </w:p>
      </w:tc>
    </w:tr>
    <w:tr w:rsidR="0066075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0750" w:rsidRDefault="00843B2F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66075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0750" w:rsidRDefault="00682E9D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265. Prevalencia (%) de personas que cuando van en automóvil por carretera siempre o casi siempre llevan a sus hijos menores de 14 años sujetos con algún sistema de seguridad por sexo, edad y nivel de estudios*</w:t>
          </w:r>
        </w:p>
      </w:tc>
    </w:tr>
  </w:tbl>
  <w:p w:rsidR="00660750" w:rsidRDefault="00843B2F">
    <w:pPr>
      <w:adjustRightInd w:val="0"/>
      <w:rPr>
        <w:rFonts w:ascii="Verdana" w:hAnsi="Verdana" w:cs="Verdana"/>
        <w:b/>
        <w:bCs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750" w:rsidRDefault="00682E9D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4C6D82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2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6075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0750" w:rsidRDefault="00682E9D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Determinantes de la salud</w:t>
          </w:r>
        </w:p>
      </w:tc>
    </w:tr>
    <w:tr w:rsidR="0066075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0750" w:rsidRDefault="00682E9D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Conductas relacionadas con la salud</w:t>
          </w:r>
        </w:p>
      </w:tc>
    </w:tr>
    <w:tr w:rsidR="0066075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0750" w:rsidRDefault="00682E9D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Prácticas preventivas no sanitarias</w:t>
          </w:r>
        </w:p>
      </w:tc>
    </w:tr>
    <w:tr w:rsidR="0066075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0750" w:rsidRDefault="00843B2F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66075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0750" w:rsidRDefault="00682E9D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249. Prevalencia (%) de personas que se ponen el casco siempre o casi siempre cuando viajan en motocicleta por ciudad por sexo, edad y clase social</w:t>
          </w:r>
        </w:p>
      </w:tc>
    </w:tr>
  </w:tbl>
  <w:p w:rsidR="00660750" w:rsidRDefault="00843B2F">
    <w:pPr>
      <w:adjustRightInd w:val="0"/>
      <w:rPr>
        <w:rFonts w:ascii="Verdana" w:hAnsi="Verdana" w:cs="Verdana"/>
        <w:b/>
        <w:bCs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750" w:rsidRDefault="00682E9D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4C6D82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3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6075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0750" w:rsidRDefault="00682E9D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Determinantes de la salud</w:t>
          </w:r>
        </w:p>
      </w:tc>
    </w:tr>
    <w:tr w:rsidR="0066075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0750" w:rsidRDefault="00682E9D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Conductas relacionadas con la salud</w:t>
          </w:r>
        </w:p>
      </w:tc>
    </w:tr>
    <w:tr w:rsidR="0066075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0750" w:rsidRDefault="00682E9D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Prácticas preventivas no sanitarias</w:t>
          </w:r>
        </w:p>
      </w:tc>
    </w:tr>
    <w:tr w:rsidR="0066075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0750" w:rsidRDefault="00843B2F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66075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0750" w:rsidRDefault="00682E9D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250. Prevalencia (%) de personas que se ponen el casco siempre o casi siempre cuando viajan en motocicleta por ciudad por sexo, edad y nivel de estudios*</w:t>
          </w:r>
        </w:p>
      </w:tc>
    </w:tr>
  </w:tbl>
  <w:p w:rsidR="00660750" w:rsidRDefault="00843B2F">
    <w:pPr>
      <w:adjustRightInd w:val="0"/>
      <w:rPr>
        <w:rFonts w:ascii="Verdana" w:hAnsi="Verdana" w:cs="Verdana"/>
        <w:b/>
        <w:bCs/>
        <w:color w:val="00000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750" w:rsidRDefault="00682E9D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4C6D82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4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6075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0750" w:rsidRDefault="00682E9D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Determinantes de la salud</w:t>
          </w:r>
        </w:p>
      </w:tc>
    </w:tr>
    <w:tr w:rsidR="0066075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0750" w:rsidRDefault="00682E9D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Conductas relacionadas con la salud</w:t>
          </w:r>
        </w:p>
      </w:tc>
    </w:tr>
    <w:tr w:rsidR="0066075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0750" w:rsidRDefault="00682E9D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Prácticas preventivas no sanitarias</w:t>
          </w:r>
        </w:p>
      </w:tc>
    </w:tr>
    <w:tr w:rsidR="0066075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0750" w:rsidRDefault="00843B2F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66075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0750" w:rsidRDefault="00682E9D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251. Prevalencia (%) de personas que se ponen el casco siempre o casi siempre cuando viajan en motocicleta por carretera por sexo, edad y territorio histórico</w:t>
          </w:r>
        </w:p>
      </w:tc>
    </w:tr>
  </w:tbl>
  <w:p w:rsidR="00660750" w:rsidRDefault="00843B2F">
    <w:pPr>
      <w:adjustRightInd w:val="0"/>
      <w:rPr>
        <w:rFonts w:ascii="Verdana" w:hAnsi="Verdana" w:cs="Verdana"/>
        <w:b/>
        <w:bCs/>
        <w:color w:val="00000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750" w:rsidRDefault="00682E9D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4C6D82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5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6075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0750" w:rsidRDefault="00682E9D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Determinantes de la salud</w:t>
          </w:r>
        </w:p>
      </w:tc>
    </w:tr>
    <w:tr w:rsidR="0066075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0750" w:rsidRDefault="00682E9D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Conductas relacionadas con la salud</w:t>
          </w:r>
        </w:p>
      </w:tc>
    </w:tr>
    <w:tr w:rsidR="0066075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0750" w:rsidRDefault="00682E9D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Prácticas preventivas no sanitarias</w:t>
          </w:r>
        </w:p>
      </w:tc>
    </w:tr>
    <w:tr w:rsidR="0066075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0750" w:rsidRDefault="00843B2F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66075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0750" w:rsidRDefault="00682E9D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252. Prevalencia (%) de personas que se ponen el casco siempre o casi siempre cuando viajan en motocicleta por carretera por sexo, edad y clase social</w:t>
          </w:r>
        </w:p>
      </w:tc>
    </w:tr>
  </w:tbl>
  <w:p w:rsidR="00660750" w:rsidRDefault="00843B2F">
    <w:pPr>
      <w:adjustRightInd w:val="0"/>
      <w:rPr>
        <w:rFonts w:ascii="Verdana" w:hAnsi="Verdana" w:cs="Verdana"/>
        <w:b/>
        <w:bCs/>
        <w:color w:val="00000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750" w:rsidRDefault="00682E9D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4C6D82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6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6075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0750" w:rsidRDefault="00682E9D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Determinantes de la salud</w:t>
          </w:r>
        </w:p>
      </w:tc>
    </w:tr>
    <w:tr w:rsidR="0066075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0750" w:rsidRDefault="00682E9D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Conductas relacionadas con la salud</w:t>
          </w:r>
        </w:p>
      </w:tc>
    </w:tr>
    <w:tr w:rsidR="0066075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0750" w:rsidRDefault="00682E9D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Prácticas preventivas no sanitarias</w:t>
          </w:r>
        </w:p>
      </w:tc>
    </w:tr>
    <w:tr w:rsidR="0066075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0750" w:rsidRDefault="00843B2F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66075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0750" w:rsidRDefault="00682E9D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253. Prevalencia (%) de personas que se ponen el casco siempre o casi siempre cuando viajan en motocicleta por carretera por sexo, edad y nivel de estudios*</w:t>
          </w:r>
        </w:p>
      </w:tc>
    </w:tr>
  </w:tbl>
  <w:p w:rsidR="00660750" w:rsidRDefault="00843B2F">
    <w:pPr>
      <w:adjustRightInd w:val="0"/>
      <w:rPr>
        <w:rFonts w:ascii="Verdana" w:hAnsi="Verdana" w:cs="Verdana"/>
        <w:b/>
        <w:bCs/>
        <w:color w:val="00000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750" w:rsidRDefault="00682E9D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4C6D82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7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6075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0750" w:rsidRDefault="00682E9D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Determinantes de la salud</w:t>
          </w:r>
        </w:p>
      </w:tc>
    </w:tr>
    <w:tr w:rsidR="0066075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0750" w:rsidRDefault="00682E9D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Conductas relacionadas con la salud</w:t>
          </w:r>
        </w:p>
      </w:tc>
    </w:tr>
    <w:tr w:rsidR="0066075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0750" w:rsidRDefault="00682E9D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Prácticas preventivas no sanitarias</w:t>
          </w:r>
        </w:p>
      </w:tc>
    </w:tr>
    <w:tr w:rsidR="0066075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0750" w:rsidRDefault="00843B2F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66075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0750" w:rsidRDefault="00682E9D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254. Prevalencia (%) de personas que  se ponen el casco siempre o casi siempre cuando se desplazan en bicicleta por ciudad por sexo, edad y territorio histórico</w:t>
          </w:r>
        </w:p>
      </w:tc>
    </w:tr>
  </w:tbl>
  <w:p w:rsidR="00660750" w:rsidRDefault="00843B2F">
    <w:pPr>
      <w:adjustRightInd w:val="0"/>
      <w:rPr>
        <w:rFonts w:ascii="Verdana" w:hAnsi="Verdana" w:cs="Verdana"/>
        <w:b/>
        <w:bCs/>
        <w:color w:val="00000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750" w:rsidRDefault="00682E9D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4C6D82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8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6075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0750" w:rsidRDefault="00682E9D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Determinantes de la salud</w:t>
          </w:r>
        </w:p>
      </w:tc>
    </w:tr>
    <w:tr w:rsidR="0066075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0750" w:rsidRDefault="00682E9D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Conductas relacionadas con la salud</w:t>
          </w:r>
        </w:p>
      </w:tc>
    </w:tr>
    <w:tr w:rsidR="0066075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0750" w:rsidRDefault="00682E9D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Prácticas preventivas no sanitarias</w:t>
          </w:r>
        </w:p>
      </w:tc>
    </w:tr>
    <w:tr w:rsidR="0066075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0750" w:rsidRDefault="00843B2F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66075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0750" w:rsidRDefault="00682E9D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255. Prevalencia (%) de personas que  se ponen el casco siempre o casi siempre cuando se desplazan en bicicleta por ciudad por sexo, edad y clase social</w:t>
          </w:r>
        </w:p>
      </w:tc>
    </w:tr>
  </w:tbl>
  <w:p w:rsidR="00660750" w:rsidRDefault="00843B2F">
    <w:pPr>
      <w:adjustRightInd w:val="0"/>
      <w:rPr>
        <w:rFonts w:ascii="Verdana" w:hAnsi="Verdana" w:cs="Verdana"/>
        <w:b/>
        <w:bCs/>
        <w:color w:val="00000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750" w:rsidRDefault="00682E9D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4C6D82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9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6075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0750" w:rsidRDefault="00682E9D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Determinantes de la salud</w:t>
          </w:r>
        </w:p>
      </w:tc>
    </w:tr>
    <w:tr w:rsidR="0066075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0750" w:rsidRDefault="00682E9D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Conductas relacionadas con la salud</w:t>
          </w:r>
        </w:p>
      </w:tc>
    </w:tr>
    <w:tr w:rsidR="0066075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0750" w:rsidRDefault="00682E9D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Prácticas preventivas no sanitarias</w:t>
          </w:r>
        </w:p>
      </w:tc>
    </w:tr>
    <w:tr w:rsidR="0066075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0750" w:rsidRDefault="00843B2F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66075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0750" w:rsidRDefault="00682E9D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256. Prevalencia (%) de personas que  se ponen el casco siempre o casi siempre cuando se desplazan en bicicleta por ciudad por sexo, edad y nivel de estudios*</w:t>
          </w:r>
        </w:p>
      </w:tc>
    </w:tr>
  </w:tbl>
  <w:p w:rsidR="00660750" w:rsidRDefault="00843B2F">
    <w:pPr>
      <w:adjustRightInd w:val="0"/>
      <w:rPr>
        <w:rFonts w:ascii="Verdana" w:hAnsi="Verdana" w:cs="Verdana"/>
        <w:b/>
        <w:bCs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11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E22"/>
    <w:rsid w:val="00051E22"/>
    <w:rsid w:val="00112B54"/>
    <w:rsid w:val="001449F4"/>
    <w:rsid w:val="0030304D"/>
    <w:rsid w:val="00372301"/>
    <w:rsid w:val="00397F29"/>
    <w:rsid w:val="004C6D82"/>
    <w:rsid w:val="00682E9D"/>
    <w:rsid w:val="00695ED8"/>
    <w:rsid w:val="006F7BB7"/>
    <w:rsid w:val="00717F6A"/>
    <w:rsid w:val="008462C2"/>
    <w:rsid w:val="008C15A0"/>
    <w:rsid w:val="009272B2"/>
    <w:rsid w:val="00947F9C"/>
    <w:rsid w:val="00A56756"/>
    <w:rsid w:val="00CB4BCC"/>
    <w:rsid w:val="00D25A24"/>
    <w:rsid w:val="00D625AE"/>
    <w:rsid w:val="00DE482A"/>
    <w:rsid w:val="00E5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E2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uiPriority w:val="39"/>
    <w:unhideWhenUsed/>
    <w:rsid w:val="006F7BB7"/>
    <w:pPr>
      <w:tabs>
        <w:tab w:val="right" w:leader="dot" w:pos="11510"/>
      </w:tabs>
    </w:pPr>
    <w:rPr>
      <w:b/>
      <w:i/>
      <w:noProof/>
      <w:sz w:val="28"/>
      <w:szCs w:val="28"/>
    </w:rPr>
  </w:style>
  <w:style w:type="paragraph" w:styleId="TDC2">
    <w:name w:val="toc 2"/>
    <w:basedOn w:val="Normal"/>
    <w:next w:val="Normal"/>
    <w:autoRedefine/>
    <w:uiPriority w:val="39"/>
    <w:unhideWhenUsed/>
    <w:rsid w:val="00051E22"/>
    <w:pPr>
      <w:ind w:left="200"/>
    </w:pPr>
  </w:style>
  <w:style w:type="paragraph" w:styleId="TDC3">
    <w:name w:val="toc 3"/>
    <w:basedOn w:val="Normal"/>
    <w:next w:val="Normal"/>
    <w:autoRedefine/>
    <w:uiPriority w:val="39"/>
    <w:unhideWhenUsed/>
    <w:rsid w:val="00051E22"/>
    <w:pPr>
      <w:autoSpaceDE/>
      <w:autoSpaceDN/>
      <w:spacing w:after="100" w:line="276" w:lineRule="auto"/>
      <w:ind w:left="440"/>
    </w:pPr>
    <w:rPr>
      <w:rFonts w:ascii="Calibri" w:hAnsi="Calibri"/>
      <w:sz w:val="22"/>
      <w:szCs w:val="22"/>
      <w:lang w:val="es-ES"/>
    </w:rPr>
  </w:style>
  <w:style w:type="paragraph" w:styleId="TDC4">
    <w:name w:val="toc 4"/>
    <w:basedOn w:val="Normal"/>
    <w:next w:val="Normal"/>
    <w:autoRedefine/>
    <w:uiPriority w:val="39"/>
    <w:unhideWhenUsed/>
    <w:rsid w:val="00051E22"/>
    <w:pPr>
      <w:autoSpaceDE/>
      <w:autoSpaceDN/>
      <w:spacing w:after="100" w:line="276" w:lineRule="auto"/>
      <w:ind w:left="660"/>
    </w:pPr>
    <w:rPr>
      <w:rFonts w:ascii="Calibri" w:hAnsi="Calibri"/>
      <w:sz w:val="22"/>
      <w:szCs w:val="22"/>
      <w:lang w:val="es-ES"/>
    </w:rPr>
  </w:style>
  <w:style w:type="paragraph" w:styleId="TDC5">
    <w:name w:val="toc 5"/>
    <w:basedOn w:val="Normal"/>
    <w:next w:val="Normal"/>
    <w:autoRedefine/>
    <w:uiPriority w:val="39"/>
    <w:unhideWhenUsed/>
    <w:rsid w:val="00051E22"/>
    <w:pPr>
      <w:autoSpaceDE/>
      <w:autoSpaceDN/>
      <w:spacing w:after="100" w:line="276" w:lineRule="auto"/>
      <w:ind w:left="880"/>
    </w:pPr>
    <w:rPr>
      <w:rFonts w:ascii="Calibri" w:hAnsi="Calibri"/>
      <w:sz w:val="22"/>
      <w:szCs w:val="22"/>
      <w:lang w:val="es-ES"/>
    </w:rPr>
  </w:style>
  <w:style w:type="paragraph" w:styleId="TDC6">
    <w:name w:val="toc 6"/>
    <w:basedOn w:val="Normal"/>
    <w:next w:val="Normal"/>
    <w:autoRedefine/>
    <w:uiPriority w:val="39"/>
    <w:unhideWhenUsed/>
    <w:rsid w:val="00051E22"/>
    <w:pPr>
      <w:autoSpaceDE/>
      <w:autoSpaceDN/>
      <w:spacing w:after="100" w:line="276" w:lineRule="auto"/>
      <w:ind w:left="1100"/>
    </w:pPr>
    <w:rPr>
      <w:rFonts w:ascii="Calibri" w:hAnsi="Calibri"/>
      <w:sz w:val="22"/>
      <w:szCs w:val="22"/>
      <w:lang w:val="es-ES"/>
    </w:rPr>
  </w:style>
  <w:style w:type="paragraph" w:styleId="TDC7">
    <w:name w:val="toc 7"/>
    <w:basedOn w:val="Normal"/>
    <w:next w:val="Normal"/>
    <w:autoRedefine/>
    <w:uiPriority w:val="39"/>
    <w:unhideWhenUsed/>
    <w:rsid w:val="00051E22"/>
    <w:pPr>
      <w:autoSpaceDE/>
      <w:autoSpaceDN/>
      <w:spacing w:after="100" w:line="276" w:lineRule="auto"/>
      <w:ind w:left="1320"/>
    </w:pPr>
    <w:rPr>
      <w:rFonts w:ascii="Calibri" w:hAnsi="Calibri"/>
      <w:sz w:val="22"/>
      <w:szCs w:val="22"/>
      <w:lang w:val="es-ES"/>
    </w:rPr>
  </w:style>
  <w:style w:type="paragraph" w:styleId="TDC8">
    <w:name w:val="toc 8"/>
    <w:basedOn w:val="Normal"/>
    <w:next w:val="Normal"/>
    <w:autoRedefine/>
    <w:uiPriority w:val="39"/>
    <w:unhideWhenUsed/>
    <w:rsid w:val="00051E22"/>
    <w:pPr>
      <w:autoSpaceDE/>
      <w:autoSpaceDN/>
      <w:spacing w:after="100" w:line="276" w:lineRule="auto"/>
      <w:ind w:left="1540"/>
    </w:pPr>
    <w:rPr>
      <w:rFonts w:ascii="Calibri" w:hAnsi="Calibri"/>
      <w:sz w:val="22"/>
      <w:szCs w:val="22"/>
      <w:lang w:val="es-ES"/>
    </w:rPr>
  </w:style>
  <w:style w:type="paragraph" w:styleId="TDC9">
    <w:name w:val="toc 9"/>
    <w:basedOn w:val="Normal"/>
    <w:next w:val="Normal"/>
    <w:autoRedefine/>
    <w:uiPriority w:val="39"/>
    <w:unhideWhenUsed/>
    <w:rsid w:val="00051E22"/>
    <w:pPr>
      <w:autoSpaceDE/>
      <w:autoSpaceDN/>
      <w:spacing w:after="100" w:line="276" w:lineRule="auto"/>
      <w:ind w:left="1760"/>
    </w:pPr>
    <w:rPr>
      <w:rFonts w:ascii="Calibri" w:hAnsi="Calibri"/>
      <w:sz w:val="22"/>
      <w:szCs w:val="22"/>
      <w:lang w:val="es-ES"/>
    </w:rPr>
  </w:style>
  <w:style w:type="character" w:styleId="Hipervnculo">
    <w:name w:val="Hyperlink"/>
    <w:uiPriority w:val="99"/>
    <w:unhideWhenUsed/>
    <w:rsid w:val="00051E2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1E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1E22"/>
    <w:rPr>
      <w:rFonts w:ascii="Tahoma" w:eastAsiaTheme="minorEastAsia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8C15A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15A0"/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8C15A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15A0"/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9272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E2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uiPriority w:val="39"/>
    <w:unhideWhenUsed/>
    <w:rsid w:val="006F7BB7"/>
    <w:pPr>
      <w:tabs>
        <w:tab w:val="right" w:leader="dot" w:pos="11510"/>
      </w:tabs>
    </w:pPr>
    <w:rPr>
      <w:b/>
      <w:i/>
      <w:noProof/>
      <w:sz w:val="28"/>
      <w:szCs w:val="28"/>
    </w:rPr>
  </w:style>
  <w:style w:type="paragraph" w:styleId="TDC2">
    <w:name w:val="toc 2"/>
    <w:basedOn w:val="Normal"/>
    <w:next w:val="Normal"/>
    <w:autoRedefine/>
    <w:uiPriority w:val="39"/>
    <w:unhideWhenUsed/>
    <w:rsid w:val="00051E22"/>
    <w:pPr>
      <w:ind w:left="200"/>
    </w:pPr>
  </w:style>
  <w:style w:type="paragraph" w:styleId="TDC3">
    <w:name w:val="toc 3"/>
    <w:basedOn w:val="Normal"/>
    <w:next w:val="Normal"/>
    <w:autoRedefine/>
    <w:uiPriority w:val="39"/>
    <w:unhideWhenUsed/>
    <w:rsid w:val="00051E22"/>
    <w:pPr>
      <w:autoSpaceDE/>
      <w:autoSpaceDN/>
      <w:spacing w:after="100" w:line="276" w:lineRule="auto"/>
      <w:ind w:left="440"/>
    </w:pPr>
    <w:rPr>
      <w:rFonts w:ascii="Calibri" w:hAnsi="Calibri"/>
      <w:sz w:val="22"/>
      <w:szCs w:val="22"/>
      <w:lang w:val="es-ES"/>
    </w:rPr>
  </w:style>
  <w:style w:type="paragraph" w:styleId="TDC4">
    <w:name w:val="toc 4"/>
    <w:basedOn w:val="Normal"/>
    <w:next w:val="Normal"/>
    <w:autoRedefine/>
    <w:uiPriority w:val="39"/>
    <w:unhideWhenUsed/>
    <w:rsid w:val="00051E22"/>
    <w:pPr>
      <w:autoSpaceDE/>
      <w:autoSpaceDN/>
      <w:spacing w:after="100" w:line="276" w:lineRule="auto"/>
      <w:ind w:left="660"/>
    </w:pPr>
    <w:rPr>
      <w:rFonts w:ascii="Calibri" w:hAnsi="Calibri"/>
      <w:sz w:val="22"/>
      <w:szCs w:val="22"/>
      <w:lang w:val="es-ES"/>
    </w:rPr>
  </w:style>
  <w:style w:type="paragraph" w:styleId="TDC5">
    <w:name w:val="toc 5"/>
    <w:basedOn w:val="Normal"/>
    <w:next w:val="Normal"/>
    <w:autoRedefine/>
    <w:uiPriority w:val="39"/>
    <w:unhideWhenUsed/>
    <w:rsid w:val="00051E22"/>
    <w:pPr>
      <w:autoSpaceDE/>
      <w:autoSpaceDN/>
      <w:spacing w:after="100" w:line="276" w:lineRule="auto"/>
      <w:ind w:left="880"/>
    </w:pPr>
    <w:rPr>
      <w:rFonts w:ascii="Calibri" w:hAnsi="Calibri"/>
      <w:sz w:val="22"/>
      <w:szCs w:val="22"/>
      <w:lang w:val="es-ES"/>
    </w:rPr>
  </w:style>
  <w:style w:type="paragraph" w:styleId="TDC6">
    <w:name w:val="toc 6"/>
    <w:basedOn w:val="Normal"/>
    <w:next w:val="Normal"/>
    <w:autoRedefine/>
    <w:uiPriority w:val="39"/>
    <w:unhideWhenUsed/>
    <w:rsid w:val="00051E22"/>
    <w:pPr>
      <w:autoSpaceDE/>
      <w:autoSpaceDN/>
      <w:spacing w:after="100" w:line="276" w:lineRule="auto"/>
      <w:ind w:left="1100"/>
    </w:pPr>
    <w:rPr>
      <w:rFonts w:ascii="Calibri" w:hAnsi="Calibri"/>
      <w:sz w:val="22"/>
      <w:szCs w:val="22"/>
      <w:lang w:val="es-ES"/>
    </w:rPr>
  </w:style>
  <w:style w:type="paragraph" w:styleId="TDC7">
    <w:name w:val="toc 7"/>
    <w:basedOn w:val="Normal"/>
    <w:next w:val="Normal"/>
    <w:autoRedefine/>
    <w:uiPriority w:val="39"/>
    <w:unhideWhenUsed/>
    <w:rsid w:val="00051E22"/>
    <w:pPr>
      <w:autoSpaceDE/>
      <w:autoSpaceDN/>
      <w:spacing w:after="100" w:line="276" w:lineRule="auto"/>
      <w:ind w:left="1320"/>
    </w:pPr>
    <w:rPr>
      <w:rFonts w:ascii="Calibri" w:hAnsi="Calibri"/>
      <w:sz w:val="22"/>
      <w:szCs w:val="22"/>
      <w:lang w:val="es-ES"/>
    </w:rPr>
  </w:style>
  <w:style w:type="paragraph" w:styleId="TDC8">
    <w:name w:val="toc 8"/>
    <w:basedOn w:val="Normal"/>
    <w:next w:val="Normal"/>
    <w:autoRedefine/>
    <w:uiPriority w:val="39"/>
    <w:unhideWhenUsed/>
    <w:rsid w:val="00051E22"/>
    <w:pPr>
      <w:autoSpaceDE/>
      <w:autoSpaceDN/>
      <w:spacing w:after="100" w:line="276" w:lineRule="auto"/>
      <w:ind w:left="1540"/>
    </w:pPr>
    <w:rPr>
      <w:rFonts w:ascii="Calibri" w:hAnsi="Calibri"/>
      <w:sz w:val="22"/>
      <w:szCs w:val="22"/>
      <w:lang w:val="es-ES"/>
    </w:rPr>
  </w:style>
  <w:style w:type="paragraph" w:styleId="TDC9">
    <w:name w:val="toc 9"/>
    <w:basedOn w:val="Normal"/>
    <w:next w:val="Normal"/>
    <w:autoRedefine/>
    <w:uiPriority w:val="39"/>
    <w:unhideWhenUsed/>
    <w:rsid w:val="00051E22"/>
    <w:pPr>
      <w:autoSpaceDE/>
      <w:autoSpaceDN/>
      <w:spacing w:after="100" w:line="276" w:lineRule="auto"/>
      <w:ind w:left="1760"/>
    </w:pPr>
    <w:rPr>
      <w:rFonts w:ascii="Calibri" w:hAnsi="Calibri"/>
      <w:sz w:val="22"/>
      <w:szCs w:val="22"/>
      <w:lang w:val="es-ES"/>
    </w:rPr>
  </w:style>
  <w:style w:type="character" w:styleId="Hipervnculo">
    <w:name w:val="Hyperlink"/>
    <w:uiPriority w:val="99"/>
    <w:unhideWhenUsed/>
    <w:rsid w:val="00051E2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1E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1E22"/>
    <w:rPr>
      <w:rFonts w:ascii="Tahoma" w:eastAsiaTheme="minorEastAsia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8C15A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15A0"/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8C15A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15A0"/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9272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9" Type="http://schemas.openxmlformats.org/officeDocument/2006/relationships/header" Target="header15.xml"/><Relationship Id="rId3" Type="http://schemas.microsoft.com/office/2007/relationships/stylesWithEffects" Target="stylesWithEffects.xml"/><Relationship Id="rId21" Type="http://schemas.openxmlformats.org/officeDocument/2006/relationships/header" Target="header6.xml"/><Relationship Id="rId34" Type="http://schemas.openxmlformats.org/officeDocument/2006/relationships/footer" Target="footer13.xml"/><Relationship Id="rId42" Type="http://schemas.openxmlformats.org/officeDocument/2006/relationships/footer" Target="footer17.xm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5" Type="http://schemas.openxmlformats.org/officeDocument/2006/relationships/header" Target="header8.xml"/><Relationship Id="rId33" Type="http://schemas.openxmlformats.org/officeDocument/2006/relationships/header" Target="header12.xml"/><Relationship Id="rId38" Type="http://schemas.openxmlformats.org/officeDocument/2006/relationships/footer" Target="footer15.xml"/><Relationship Id="rId46" Type="http://schemas.openxmlformats.org/officeDocument/2006/relationships/footer" Target="footer1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header" Target="header10.xml"/><Relationship Id="rId41" Type="http://schemas.openxmlformats.org/officeDocument/2006/relationships/header" Target="header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37" Type="http://schemas.openxmlformats.org/officeDocument/2006/relationships/header" Target="header14.xml"/><Relationship Id="rId40" Type="http://schemas.openxmlformats.org/officeDocument/2006/relationships/footer" Target="footer16.xml"/><Relationship Id="rId45" Type="http://schemas.openxmlformats.org/officeDocument/2006/relationships/header" Target="header18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28" Type="http://schemas.openxmlformats.org/officeDocument/2006/relationships/footer" Target="footer10.xml"/><Relationship Id="rId36" Type="http://schemas.openxmlformats.org/officeDocument/2006/relationships/footer" Target="footer14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31" Type="http://schemas.openxmlformats.org/officeDocument/2006/relationships/header" Target="header11.xml"/><Relationship Id="rId44" Type="http://schemas.openxmlformats.org/officeDocument/2006/relationships/footer" Target="footer18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9.xml"/><Relationship Id="rId30" Type="http://schemas.openxmlformats.org/officeDocument/2006/relationships/footer" Target="footer11.xml"/><Relationship Id="rId35" Type="http://schemas.openxmlformats.org/officeDocument/2006/relationships/header" Target="header13.xml"/><Relationship Id="rId43" Type="http://schemas.openxmlformats.org/officeDocument/2006/relationships/header" Target="header17.xml"/><Relationship Id="rId48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footer10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0.bin"/><Relationship Id="rId1" Type="http://schemas.openxmlformats.org/officeDocument/2006/relationships/image" Target="media/image3.png"/></Relationships>
</file>

<file path=word/_rels/footer1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1.bin"/><Relationship Id="rId1" Type="http://schemas.openxmlformats.org/officeDocument/2006/relationships/image" Target="media/image3.png"/></Relationships>
</file>

<file path=word/_rels/footer1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2.bin"/><Relationship Id="rId1" Type="http://schemas.openxmlformats.org/officeDocument/2006/relationships/image" Target="media/image3.png"/></Relationships>
</file>

<file path=word/_rels/footer1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3.bin"/><Relationship Id="rId1" Type="http://schemas.openxmlformats.org/officeDocument/2006/relationships/image" Target="media/image3.png"/></Relationships>
</file>

<file path=word/_rels/footer14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4.bin"/><Relationship Id="rId1" Type="http://schemas.openxmlformats.org/officeDocument/2006/relationships/image" Target="media/image3.png"/></Relationships>
</file>

<file path=word/_rels/footer15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5.bin"/><Relationship Id="rId1" Type="http://schemas.openxmlformats.org/officeDocument/2006/relationships/image" Target="media/image3.png"/></Relationships>
</file>

<file path=word/_rels/footer16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6.bin"/><Relationship Id="rId1" Type="http://schemas.openxmlformats.org/officeDocument/2006/relationships/image" Target="media/image3.png"/></Relationships>
</file>

<file path=word/_rels/footer17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7.bin"/><Relationship Id="rId1" Type="http://schemas.openxmlformats.org/officeDocument/2006/relationships/image" Target="media/image3.png"/></Relationships>
</file>

<file path=word/_rels/footer18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8.bin"/><Relationship Id="rId1" Type="http://schemas.openxmlformats.org/officeDocument/2006/relationships/image" Target="media/image3.png"/></Relationships>
</file>

<file path=word/_rels/footer19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9.bin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4.bin"/><Relationship Id="rId1" Type="http://schemas.openxmlformats.org/officeDocument/2006/relationships/image" Target="media/image3.pn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5.bin"/><Relationship Id="rId1" Type="http://schemas.openxmlformats.org/officeDocument/2006/relationships/image" Target="media/image3.png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6.bin"/><Relationship Id="rId1" Type="http://schemas.openxmlformats.org/officeDocument/2006/relationships/image" Target="media/image3.png"/></Relationships>
</file>

<file path=word/_rels/footer7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7.bin"/><Relationship Id="rId1" Type="http://schemas.openxmlformats.org/officeDocument/2006/relationships/image" Target="media/image3.png"/></Relationships>
</file>

<file path=word/_rels/footer8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8.bin"/><Relationship Id="rId1" Type="http://schemas.openxmlformats.org/officeDocument/2006/relationships/image" Target="media/image3.png"/></Relationships>
</file>

<file path=word/_rels/footer9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9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FEB11-A633-41B8-B753-C5CC2A398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2363</Words>
  <Characters>13002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15335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Gallastegi Aguirre, Aintzane</dc:creator>
  <cp:lastModifiedBy>Esparza Liberal, Mª Puy</cp:lastModifiedBy>
  <cp:revision>2</cp:revision>
  <dcterms:created xsi:type="dcterms:W3CDTF">2015-03-12T15:28:00Z</dcterms:created>
  <dcterms:modified xsi:type="dcterms:W3CDTF">2015-03-12T15:28:00Z</dcterms:modified>
</cp:coreProperties>
</file>