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E0460" w14:paraId="7B084D77" w14:textId="77777777" w:rsidTr="006E0460">
        <w:tc>
          <w:tcPr>
            <w:tcW w:w="9496" w:type="dxa"/>
          </w:tcPr>
          <w:p w14:paraId="63C79768" w14:textId="77777777" w:rsidR="006E0460" w:rsidRPr="006E0460" w:rsidRDefault="006E0460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ENPRESA: </w:t>
            </w:r>
          </w:p>
        </w:tc>
      </w:tr>
    </w:tbl>
    <w:p w14:paraId="0890C286" w14:textId="77777777" w:rsidR="006E0460" w:rsidRDefault="006E0460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361F" w:rsidRPr="00BE6987" w14:paraId="2A03D06A" w14:textId="77777777" w:rsidTr="00F17A52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3E8F" w14:textId="26007402" w:rsidR="007B361F" w:rsidRPr="006E0460" w:rsidRDefault="0068764F" w:rsidP="0068764F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ISV </w:t>
            </w:r>
            <w:r w:rsidR="002F2CA2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D85396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- AZPIEKINTZA</w:t>
            </w:r>
            <w:r w:rsidR="006E0460">
              <w:rPr>
                <w:rFonts w:ascii="Calibri" w:hAnsi="Calibri"/>
                <w:b/>
                <w:sz w:val="24"/>
                <w:szCs w:val="24"/>
              </w:rPr>
              <w:t xml:space="preserve"> JUSTIFIKATUAK</w:t>
            </w:r>
          </w:p>
        </w:tc>
      </w:tr>
    </w:tbl>
    <w:p w14:paraId="6F5F2B87" w14:textId="77777777" w:rsidR="007B361F" w:rsidRPr="00BE6987" w:rsidRDefault="007B361F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9515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375"/>
        <w:gridCol w:w="2063"/>
        <w:gridCol w:w="2250"/>
        <w:gridCol w:w="1403"/>
        <w:gridCol w:w="2424"/>
      </w:tblGrid>
      <w:tr w:rsidR="004174AF" w:rsidRPr="00BE6987" w14:paraId="7AE8E927" w14:textId="77777777" w:rsidTr="00722439">
        <w:tc>
          <w:tcPr>
            <w:tcW w:w="942" w:type="dxa"/>
            <w:shd w:val="clear" w:color="auto" w:fill="E5B8B7" w:themeFill="accent2" w:themeFillTint="66"/>
          </w:tcPr>
          <w:p w14:paraId="3115BCA6" w14:textId="77777777"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 (1)</w:t>
            </w:r>
          </w:p>
        </w:tc>
        <w:tc>
          <w:tcPr>
            <w:tcW w:w="2143" w:type="dxa"/>
            <w:shd w:val="clear" w:color="auto" w:fill="E5B8B7" w:themeFill="accent2" w:themeFillTint="66"/>
          </w:tcPr>
          <w:p w14:paraId="29F307A5" w14:textId="1B6E1E34" w:rsidR="004174AF" w:rsidRPr="00BE6987" w:rsidRDefault="0068764F" w:rsidP="00AF3E25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6B790886" w14:textId="77777777"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1D48F6BE" w14:textId="77777777" w:rsidR="004174AF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2603" w:type="dxa"/>
            <w:shd w:val="clear" w:color="auto" w:fill="E5B8B7" w:themeFill="accent2" w:themeFillTint="66"/>
          </w:tcPr>
          <w:p w14:paraId="132E8675" w14:textId="77777777"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(2)</w:t>
            </w:r>
          </w:p>
        </w:tc>
      </w:tr>
      <w:tr w:rsidR="004174AF" w:rsidRPr="00BE6987" w14:paraId="3AD1676E" w14:textId="77777777" w:rsidTr="00722439">
        <w:tc>
          <w:tcPr>
            <w:tcW w:w="942" w:type="dxa"/>
            <w:shd w:val="clear" w:color="auto" w:fill="E5B8B7" w:themeFill="accent2" w:themeFillTint="66"/>
          </w:tcPr>
          <w:p w14:paraId="54457547" w14:textId="77777777"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143" w:type="dxa"/>
            <w:shd w:val="clear" w:color="auto" w:fill="E5B8B7" w:themeFill="accent2" w:themeFillTint="66"/>
          </w:tcPr>
          <w:p w14:paraId="07B1053B" w14:textId="77777777" w:rsidR="004174AF" w:rsidRPr="00BE6987" w:rsidRDefault="004174AF" w:rsidP="00AF3E25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INFORMAZIO-BULEGOAK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2D225325" w14:textId="77777777"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14:paraId="18DC7A73" w14:textId="77777777"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603" w:type="dxa"/>
            <w:shd w:val="clear" w:color="auto" w:fill="E5B8B7" w:themeFill="accent2" w:themeFillTint="66"/>
          </w:tcPr>
          <w:p w14:paraId="5D52569B" w14:textId="77777777" w:rsidR="004174AF" w:rsidRPr="00BE6987" w:rsidRDefault="004174AF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0E79A8C0" w14:textId="7F789502" w:rsidR="009B08DB" w:rsidRDefault="009B08DB" w:rsidP="009B08DB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zer herrialdetan egin den sustapen-</w:t>
      </w:r>
      <w:r w:rsidR="0068764F">
        <w:rPr>
          <w:rFonts w:ascii="Calibri" w:hAnsi="Calibri"/>
        </w:rPr>
        <w:t>azpiekintza</w:t>
      </w:r>
    </w:p>
    <w:p w14:paraId="6C4B93A8" w14:textId="79B7576F" w:rsidR="009B08DB" w:rsidRDefault="009B08DB" w:rsidP="009B08DB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 xml:space="preserve">, pdf-ak </w:t>
      </w:r>
      <w:r w:rsidR="0068764F">
        <w:rPr>
          <w:rFonts w:ascii="Calibri" w:hAnsi="Calibri"/>
        </w:rPr>
        <w:t>azpiekintza</w:t>
      </w:r>
      <w:r>
        <w:rPr>
          <w:rFonts w:ascii="Calibri" w:hAnsi="Calibri"/>
        </w:rPr>
        <w:t xml:space="preserve"> honetarako sortuak</w:t>
      </w:r>
    </w:p>
    <w:p w14:paraId="2A6C7FEE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u w:val="single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47A4A8F9" w14:textId="77777777" w:rsidTr="00BE6987">
        <w:tc>
          <w:tcPr>
            <w:tcW w:w="9464" w:type="dxa"/>
          </w:tcPr>
          <w:p w14:paraId="1F749685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Deskribapen xehatua, informazio-bulegoko jarduerarena.</w:t>
            </w:r>
          </w:p>
          <w:p w14:paraId="56BF239D" w14:textId="351D1870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</w:rPr>
              <w:t xml:space="preserve">Azaldu beharko da zer </w:t>
            </w:r>
            <w:r w:rsidR="0068764F">
              <w:rPr>
                <w:rFonts w:ascii="Calibri" w:hAnsi="Calibri"/>
              </w:rPr>
              <w:t>azpiekintza</w:t>
            </w:r>
            <w:r>
              <w:rPr>
                <w:rFonts w:ascii="Calibri" w:hAnsi="Calibri"/>
              </w:rPr>
              <w:t xml:space="preserve"> egin den.</w:t>
            </w:r>
          </w:p>
          <w:p w14:paraId="7DC619D2" w14:textId="2DBBD2C9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Erantsi argazkiak eta ebidentziak, informazio-bulegoak egindako </w:t>
            </w:r>
            <w:r w:rsidR="0068764F">
              <w:rPr>
                <w:rFonts w:ascii="Calibri" w:hAnsi="Calibri"/>
              </w:rPr>
              <w:t>azpiekintzenak</w:t>
            </w:r>
            <w:r>
              <w:rPr>
                <w:rFonts w:ascii="Calibri" w:hAnsi="Calibri"/>
              </w:rPr>
              <w:t>.</w:t>
            </w:r>
          </w:p>
          <w:p w14:paraId="33D97AAF" w14:textId="77777777" w:rsidR="007B361F" w:rsidRPr="00BE6987" w:rsidRDefault="007B361F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9446CE8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112D84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AFECC2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BEB5AF3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F0CE123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C25D2C8" w14:textId="77777777"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2141F0C" w14:textId="77777777" w:rsidR="005512B2" w:rsidRDefault="005512B2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8F7C16A" w14:textId="77777777" w:rsidR="005512B2" w:rsidRPr="00BE6987" w:rsidRDefault="005512B2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3C3BFD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12F345EE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u w:val="single"/>
          <w:lang w:eastAsia="es-ES_tradnl"/>
        </w:rPr>
      </w:pPr>
    </w:p>
    <w:p w14:paraId="19CE7D67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  <w:lang w:val="es-ES_tradnl"/>
        </w:rPr>
      </w:pPr>
    </w:p>
    <w:p w14:paraId="21AD85E7" w14:textId="77777777"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14:paraId="18F6AC36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informaziorik dagoen gastuaren izaeraren arabera.</w:t>
      </w:r>
    </w:p>
    <w:sectPr w:rsidR="00BE6987" w:rsidRPr="00BE6987" w:rsidSect="00400757">
      <w:headerReference w:type="default" r:id="rId10"/>
      <w:footerReference w:type="default" r:id="rId11"/>
      <w:pgSz w:w="11906" w:h="16838"/>
      <w:pgMar w:top="285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1D0C" w14:textId="77777777" w:rsidR="00496EDA" w:rsidRDefault="00496EDA" w:rsidP="00617817">
      <w:pPr>
        <w:spacing w:after="0" w:line="240" w:lineRule="auto"/>
      </w:pPr>
      <w:r>
        <w:separator/>
      </w:r>
    </w:p>
  </w:endnote>
  <w:endnote w:type="continuationSeparator" w:id="0">
    <w:p w14:paraId="44273B6F" w14:textId="77777777" w:rsidR="00496EDA" w:rsidRDefault="00496EDA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873BB7F" w14:textId="583E4296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6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6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ECB541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BE4F" w14:textId="77777777" w:rsidR="00496EDA" w:rsidRDefault="00496EDA" w:rsidP="00617817">
      <w:pPr>
        <w:spacing w:after="0" w:line="240" w:lineRule="auto"/>
      </w:pPr>
      <w:r>
        <w:separator/>
      </w:r>
    </w:p>
  </w:footnote>
  <w:footnote w:type="continuationSeparator" w:id="0">
    <w:p w14:paraId="7BA78F64" w14:textId="77777777" w:rsidR="00496EDA" w:rsidRDefault="00496EDA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CEDB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1973123965">
    <w:abstractNumId w:val="0"/>
  </w:num>
  <w:num w:numId="2" w16cid:durableId="45178466">
    <w:abstractNumId w:val="4"/>
  </w:num>
  <w:num w:numId="3" w16cid:durableId="209802745">
    <w:abstractNumId w:val="2"/>
  </w:num>
  <w:num w:numId="4" w16cid:durableId="1454789448">
    <w:abstractNumId w:val="1"/>
  </w:num>
  <w:num w:numId="5" w16cid:durableId="268397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51465"/>
    <w:rsid w:val="00056B1E"/>
    <w:rsid w:val="00141FFA"/>
    <w:rsid w:val="0017646D"/>
    <w:rsid w:val="00204109"/>
    <w:rsid w:val="002F2CA2"/>
    <w:rsid w:val="00343E7F"/>
    <w:rsid w:val="00400757"/>
    <w:rsid w:val="004174AF"/>
    <w:rsid w:val="00496EDA"/>
    <w:rsid w:val="00517B58"/>
    <w:rsid w:val="00537C3D"/>
    <w:rsid w:val="005512B2"/>
    <w:rsid w:val="00570FC5"/>
    <w:rsid w:val="00576194"/>
    <w:rsid w:val="00617817"/>
    <w:rsid w:val="0068764F"/>
    <w:rsid w:val="006A100A"/>
    <w:rsid w:val="006E0460"/>
    <w:rsid w:val="00722439"/>
    <w:rsid w:val="00731263"/>
    <w:rsid w:val="00765AE5"/>
    <w:rsid w:val="007B361F"/>
    <w:rsid w:val="008A30F2"/>
    <w:rsid w:val="0094319C"/>
    <w:rsid w:val="009672EB"/>
    <w:rsid w:val="009B08DB"/>
    <w:rsid w:val="009D7603"/>
    <w:rsid w:val="009E0A19"/>
    <w:rsid w:val="009F2024"/>
    <w:rsid w:val="00AB0DA4"/>
    <w:rsid w:val="00AB2626"/>
    <w:rsid w:val="00AE03EF"/>
    <w:rsid w:val="00B87F94"/>
    <w:rsid w:val="00BE43B4"/>
    <w:rsid w:val="00BE6987"/>
    <w:rsid w:val="00C1358D"/>
    <w:rsid w:val="00C5526B"/>
    <w:rsid w:val="00CE15DB"/>
    <w:rsid w:val="00D85396"/>
    <w:rsid w:val="00E26676"/>
    <w:rsid w:val="00ED0AC4"/>
    <w:rsid w:val="00F22429"/>
    <w:rsid w:val="00F745B6"/>
    <w:rsid w:val="00FD36C3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3C9E7"/>
  <w15:docId w15:val="{D01FBBC8-96C6-4409-83A8-ED0C3A14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F3CCC-72DE-4FC1-8D9F-3632D9FA4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7AF67-7CF5-4058-BC83-AC4553E0A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13EBA-ACC2-4B30-845F-FC4CEBC0B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Albaina Troya, Mikel</cp:lastModifiedBy>
  <cp:revision>4</cp:revision>
  <dcterms:created xsi:type="dcterms:W3CDTF">2023-04-14T11:00:00Z</dcterms:created>
  <dcterms:modified xsi:type="dcterms:W3CDTF">2024-12-18T10:09:00Z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